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72" w:rsidRPr="007943C6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ДОГОВОР № </w:t>
      </w:r>
      <w:r w:rsidR="00DF57E3" w:rsidRPr="00DF57E3">
        <w:rPr>
          <w:b/>
          <w:bCs/>
          <w:snapToGrid w:val="0"/>
        </w:rPr>
        <w:t>MDS</w:t>
      </w:r>
      <w:r w:rsidR="00DF57E3" w:rsidRPr="00A460C3">
        <w:rPr>
          <w:b/>
          <w:bCs/>
          <w:snapToGrid w:val="0"/>
        </w:rPr>
        <w:t>-</w:t>
      </w:r>
      <w:r w:rsidR="007943C6">
        <w:rPr>
          <w:b/>
          <w:bCs/>
          <w:snapToGrid w:val="0"/>
        </w:rPr>
        <w:t>/18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 w:rsidR="007943C6">
        <w:rPr>
          <w:b/>
          <w:bCs/>
          <w:snapToGrid w:val="0"/>
        </w:rPr>
        <w:t xml:space="preserve"> 2018</w:t>
      </w:r>
      <w:r w:rsidRPr="002A6384">
        <w:rPr>
          <w:b/>
          <w:bCs/>
          <w:snapToGrid w:val="0"/>
        </w:rPr>
        <w:t>»</w:t>
      </w:r>
    </w:p>
    <w:p w:rsidR="00A61D72" w:rsidRDefault="00A61D72" w:rsidP="00A61D72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 0</w:t>
      </w:r>
      <w:r w:rsidR="007943C6">
        <w:rPr>
          <w:b/>
          <w:snapToGrid w:val="0"/>
        </w:rPr>
        <w:t>1</w:t>
      </w:r>
      <w:r w:rsidRPr="002A6384">
        <w:rPr>
          <w:b/>
          <w:snapToGrid w:val="0"/>
        </w:rPr>
        <w:t xml:space="preserve"> февраля по 0</w:t>
      </w:r>
      <w:r w:rsidR="007943C6">
        <w:rPr>
          <w:b/>
          <w:snapToGrid w:val="0"/>
        </w:rPr>
        <w:t>4</w:t>
      </w:r>
      <w:r w:rsidRPr="002A6384">
        <w:rPr>
          <w:b/>
          <w:snapToGrid w:val="0"/>
        </w:rPr>
        <w:t xml:space="preserve"> февраля  201</w:t>
      </w:r>
      <w:r w:rsidR="007943C6">
        <w:rPr>
          <w:b/>
          <w:snapToGrid w:val="0"/>
        </w:rPr>
        <w:t>8</w:t>
      </w:r>
      <w:r w:rsidRPr="002A6384">
        <w:rPr>
          <w:b/>
          <w:snapToGrid w:val="0"/>
        </w:rPr>
        <w:t xml:space="preserve"> г.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     </w:t>
      </w:r>
      <w:r w:rsidRPr="005217E0">
        <w:rPr>
          <w:b/>
          <w:snapToGrid w:val="0"/>
        </w:rPr>
        <w:t xml:space="preserve">           </w:t>
      </w:r>
      <w:r w:rsidR="00BE6BEE">
        <w:rPr>
          <w:b/>
          <w:snapToGrid w:val="0"/>
        </w:rPr>
        <w:t xml:space="preserve">                    </w:t>
      </w:r>
      <w:r w:rsidRPr="0078751C">
        <w:rPr>
          <w:b/>
          <w:snapToGrid w:val="0"/>
        </w:rPr>
        <w:t>«</w:t>
      </w:r>
      <w:r w:rsidR="000C222C">
        <w:rPr>
          <w:b/>
          <w:snapToGrid w:val="0"/>
        </w:rPr>
        <w:t>__</w:t>
      </w:r>
      <w:r w:rsidRPr="00A460C3">
        <w:rPr>
          <w:b/>
          <w:snapToGrid w:val="0"/>
        </w:rPr>
        <w:t xml:space="preserve">» </w:t>
      </w:r>
      <w:r w:rsidR="00BE6BEE">
        <w:rPr>
          <w:b/>
          <w:snapToGrid w:val="0"/>
        </w:rPr>
        <w:t>__________</w:t>
      </w:r>
      <w:r w:rsidR="007943C6">
        <w:rPr>
          <w:b/>
          <w:snapToGrid w:val="0"/>
        </w:rPr>
        <w:t xml:space="preserve"> </w:t>
      </w:r>
      <w:r w:rsidR="00A460C3" w:rsidRPr="00A460C3">
        <w:rPr>
          <w:b/>
          <w:snapToGrid w:val="0"/>
        </w:rPr>
        <w:t xml:space="preserve"> </w:t>
      </w:r>
      <w:r w:rsidRPr="00A460C3">
        <w:rPr>
          <w:b/>
          <w:snapToGrid w:val="0"/>
        </w:rPr>
        <w:t>201</w:t>
      </w:r>
      <w:r w:rsidR="007943C6">
        <w:rPr>
          <w:b/>
          <w:snapToGrid w:val="0"/>
        </w:rPr>
        <w:t>7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:rsidR="00AC1FE8" w:rsidRDefault="00AC1FE8" w:rsidP="00AC1FE8">
      <w:pPr>
        <w:suppressAutoHyphens/>
        <w:ind w:right="-5" w:firstLine="708"/>
        <w:jc w:val="both"/>
        <w:rPr>
          <w:snapToGrid w:val="0"/>
        </w:rPr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</w:t>
      </w:r>
      <w:r w:rsidR="000934E0">
        <w:rPr>
          <w:snapToGrid w:val="0"/>
        </w:rPr>
        <w:t>_____________________________________________________________</w:t>
      </w:r>
      <w:r w:rsidRPr="00A460C3">
        <w:rPr>
          <w:snapToGrid w:val="0"/>
        </w:rPr>
        <w:t xml:space="preserve">, </w:t>
      </w:r>
      <w:r w:rsidRPr="002A6384">
        <w:rPr>
          <w:snapToGrid w:val="0"/>
        </w:rPr>
        <w:t xml:space="preserve">именуемое в дальнейшем </w:t>
      </w:r>
      <w:r w:rsidRPr="00A460C3">
        <w:rPr>
          <w:snapToGrid w:val="0"/>
        </w:rPr>
        <w:t>"Заказчик"</w:t>
      </w:r>
      <w:r w:rsidRPr="002A6384">
        <w:rPr>
          <w:snapToGrid w:val="0"/>
        </w:rPr>
        <w:t>,</w:t>
      </w:r>
      <w:r>
        <w:rPr>
          <w:snapToGrid w:val="0"/>
        </w:rPr>
        <w:t xml:space="preserve"> в лице </w:t>
      </w:r>
      <w:r w:rsidR="000934E0">
        <w:rPr>
          <w:snapToGrid w:val="0"/>
        </w:rPr>
        <w:t>________________________________________________</w:t>
      </w:r>
      <w:r w:rsidRPr="00A460C3">
        <w:rPr>
          <w:snapToGrid w:val="0"/>
        </w:rPr>
        <w:t>,</w:t>
      </w:r>
      <w:r w:rsidRPr="002A6384">
        <w:rPr>
          <w:b/>
          <w:snapToGrid w:val="0"/>
        </w:rPr>
        <w:t xml:space="preserve"> </w:t>
      </w:r>
      <w:r w:rsidRPr="002A6384">
        <w:rPr>
          <w:bCs/>
          <w:snapToGrid w:val="0"/>
        </w:rPr>
        <w:t>действующего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на основании</w:t>
      </w:r>
      <w:r>
        <w:rPr>
          <w:bCs/>
          <w:snapToGrid w:val="0"/>
        </w:rPr>
        <w:t xml:space="preserve"> </w:t>
      </w:r>
      <w:r w:rsidR="000934E0">
        <w:rPr>
          <w:bCs/>
          <w:snapToGrid w:val="0"/>
        </w:rPr>
        <w:t>________</w:t>
      </w:r>
      <w:r w:rsidRPr="002A6384">
        <w:rPr>
          <w:b/>
          <w:bCs/>
          <w:snapToGrid w:val="0"/>
        </w:rPr>
        <w:t xml:space="preserve">,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A0608B" w:rsidRPr="002A6384" w:rsidRDefault="00A0608B" w:rsidP="001C30A5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 w:rsidR="00DF57E3">
        <w:rPr>
          <w:snapToGrid w:val="0"/>
        </w:rPr>
        <w:t xml:space="preserve"> 201</w:t>
      </w:r>
      <w:r w:rsidR="007943C6">
        <w:rPr>
          <w:snapToGrid w:val="0"/>
        </w:rPr>
        <w:t>8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A0608B" w:rsidRPr="002A6384" w:rsidRDefault="00A0608B" w:rsidP="00D01E47">
      <w:pPr>
        <w:pStyle w:val="21"/>
        <w:tabs>
          <w:tab w:val="left" w:pos="432"/>
        </w:tabs>
        <w:suppressAutoHyphens/>
        <w:ind w:right="-5"/>
      </w:pPr>
      <w:r w:rsidRPr="002A6384">
        <w:t xml:space="preserve">1.2. Место проведения: </w:t>
      </w:r>
      <w:smartTag w:uri="urn:schemas-microsoft-com:office:smarttags" w:element="metricconverter">
        <w:smartTagPr>
          <w:attr w:name="ProductID" w:val="107113, г"/>
        </w:smartTagPr>
        <w:r w:rsidRPr="002A6384">
          <w:t>107113, г</w:t>
        </w:r>
      </w:smartTag>
      <w:r w:rsidRPr="002A6384">
        <w:t>. Москва, 5-й Лучевой прос</w:t>
      </w:r>
      <w:r w:rsidR="00D85704">
        <w:t>ек, д.7, строение 2 (павильон</w:t>
      </w:r>
      <w:r w:rsidR="0026605F">
        <w:t>ы</w:t>
      </w:r>
      <w:r w:rsidR="00D85704">
        <w:t xml:space="preserve"> №</w:t>
      </w:r>
      <w:r w:rsidR="0026605F">
        <w:t>№ 4, 4.</w:t>
      </w:r>
      <w:r w:rsidR="00B66992">
        <w:t>1</w:t>
      </w:r>
      <w:r w:rsidR="00BE6BEE">
        <w:t>, 4.2</w:t>
      </w:r>
      <w:r w:rsidRPr="002A6384">
        <w:t>).</w:t>
      </w:r>
    </w:p>
    <w:p w:rsidR="00A0608B" w:rsidRDefault="00A0608B" w:rsidP="00D01E47">
      <w:pPr>
        <w:pStyle w:val="21"/>
        <w:suppressAutoHyphens/>
        <w:ind w:right="-5"/>
      </w:pPr>
      <w:r w:rsidRPr="002A6384">
        <w:t>1</w:t>
      </w:r>
      <w:r w:rsidR="00DF57E3">
        <w:t>.3. Сроки работы выставки: с «0</w:t>
      </w:r>
      <w:r w:rsidR="007943C6">
        <w:t>1</w:t>
      </w:r>
      <w:r w:rsidR="00DF57E3">
        <w:t>» февраля по «0</w:t>
      </w:r>
      <w:r w:rsidR="007943C6">
        <w:t>4</w:t>
      </w:r>
      <w:r w:rsidRPr="002A6384">
        <w:t>» февраля 201</w:t>
      </w:r>
      <w:r w:rsidR="007943C6">
        <w:t>8</w:t>
      </w:r>
      <w:r w:rsidRPr="002A6384">
        <w:t xml:space="preserve"> г.</w:t>
      </w: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BE6BEE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 - </w:t>
      </w:r>
      <w:r w:rsidRPr="002A6384">
        <w:t>предоставить во временное пользование на период проведения Выставки закрыты</w:t>
      </w:r>
      <w:r w:rsidR="00A460C3">
        <w:t>й</w:t>
      </w:r>
      <w:r w:rsidR="005E401B">
        <w:t xml:space="preserve"> </w:t>
      </w:r>
      <w:r w:rsidR="00BE6BEE">
        <w:t>оборудованный/</w:t>
      </w:r>
      <w:r w:rsidRPr="002A6384">
        <w:t>н</w:t>
      </w:r>
      <w:r>
        <w:t>е</w:t>
      </w:r>
      <w:r w:rsidR="005E401B">
        <w:t>оборудованны</w:t>
      </w:r>
      <w:r w:rsidR="00BE6BEE">
        <w:t>й (нужное подчеркнуть)</w:t>
      </w:r>
      <w:r w:rsidRPr="002A6384">
        <w:t xml:space="preserve"> стенд</w:t>
      </w:r>
      <w:r w:rsidR="00A460C3">
        <w:t xml:space="preserve"> </w:t>
      </w:r>
      <w:r w:rsidRPr="002A6384">
        <w:t xml:space="preserve"> площадью </w:t>
      </w:r>
      <w:proofErr w:type="spellStart"/>
      <w:r w:rsidR="000934E0" w:rsidRPr="00BE6BEE">
        <w:rPr>
          <w:b/>
        </w:rPr>
        <w:t>_____</w:t>
      </w:r>
      <w:r w:rsidR="00B94F69" w:rsidRPr="00BE6BEE">
        <w:rPr>
          <w:b/>
        </w:rPr>
        <w:t>кв</w:t>
      </w:r>
      <w:proofErr w:type="spellEnd"/>
      <w:r w:rsidR="00B94F69" w:rsidRPr="00BE6BEE">
        <w:rPr>
          <w:b/>
        </w:rPr>
        <w:t>. метров</w:t>
      </w:r>
      <w:r w:rsidR="00720D29" w:rsidRPr="00BE6BEE">
        <w:t>.</w:t>
      </w:r>
      <w:r w:rsidRPr="00BE6BEE">
        <w:t xml:space="preserve"> </w:t>
      </w:r>
      <w:r>
        <w:t>В случае необходимости Заказчик может арендов</w:t>
      </w:r>
      <w:r w:rsidR="00BE6BEE">
        <w:t>ать дополнительное оборудование,</w:t>
      </w:r>
      <w:r>
        <w:t xml:space="preserve"> </w:t>
      </w:r>
      <w:proofErr w:type="gramStart"/>
      <w:r w:rsidR="00BE6BEE">
        <w:t>оплатив</w:t>
      </w:r>
      <w:r>
        <w:t xml:space="preserve"> стоимость</w:t>
      </w:r>
      <w:r w:rsidR="00B50EC9">
        <w:t xml:space="preserve"> его</w:t>
      </w:r>
      <w:proofErr w:type="gramEnd"/>
      <w:r w:rsidR="00122CF7">
        <w:t xml:space="preserve"> аренды</w:t>
      </w:r>
      <w:r>
        <w:t xml:space="preserve">  согласно При</w:t>
      </w:r>
      <w:r w:rsidR="00DF57E3">
        <w:t>ложения №1</w:t>
      </w:r>
      <w:r w:rsidRPr="00BE6BEE">
        <w:t>;</w:t>
      </w:r>
    </w:p>
    <w:p w:rsidR="00A0608B" w:rsidRPr="002A6384" w:rsidRDefault="00A0608B" w:rsidP="00E373A6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>предоставить  пригласительные билеты, из</w:t>
      </w:r>
      <w:r w:rsidR="000934E0">
        <w:t xml:space="preserve"> расчета 1 </w:t>
      </w:r>
      <w:proofErr w:type="gramStart"/>
      <w:r w:rsidR="000934E0">
        <w:t>пригласительный</w:t>
      </w:r>
      <w:proofErr w:type="gramEnd"/>
      <w:r>
        <w:t xml:space="preserve"> за 1 кв.м. стенда</w:t>
      </w:r>
      <w:r w:rsidRPr="002A6384">
        <w:t>;</w:t>
      </w:r>
    </w:p>
    <w:p w:rsidR="00A0608B" w:rsidRPr="002A6384" w:rsidRDefault="006F1ECF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</w:t>
      </w:r>
      <w:r w:rsidR="00565DBF">
        <w:t>джи</w:t>
      </w:r>
      <w:proofErr w:type="spellEnd"/>
      <w:r w:rsidR="00565DBF">
        <w:t xml:space="preserve">, из расчета 1 </w:t>
      </w:r>
      <w:proofErr w:type="spellStart"/>
      <w:r w:rsidR="00565DBF">
        <w:t>бей</w:t>
      </w:r>
      <w:r w:rsidR="00A0608B">
        <w:t>дж</w:t>
      </w:r>
      <w:proofErr w:type="spellEnd"/>
      <w:r w:rsidR="00A0608B">
        <w:t xml:space="preserve"> за 2 кв.м. стенда</w:t>
      </w:r>
      <w:r w:rsidR="00A0608B"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DF57E3">
        <w:t>2</w:t>
      </w:r>
      <w:r>
        <w:t>)</w:t>
      </w:r>
      <w:r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A0608B" w:rsidRPr="002A6384" w:rsidRDefault="00A0608B" w:rsidP="001C30A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 w:rsidR="00D85704">
        <w:t>экспонатов с «0</w:t>
      </w:r>
      <w:r w:rsidR="007943C6">
        <w:t>1</w:t>
      </w:r>
      <w:r w:rsidR="00D85704">
        <w:t>» февраля по «0</w:t>
      </w:r>
      <w:r w:rsidR="007943C6">
        <w:t>4</w:t>
      </w:r>
      <w:r w:rsidR="00DF57E3">
        <w:t>» февраля  201</w:t>
      </w:r>
      <w:r w:rsidR="007943C6">
        <w:t>8</w:t>
      </w:r>
      <w:r w:rsidRPr="002A6384">
        <w:t xml:space="preserve"> г</w:t>
      </w:r>
      <w:r w:rsidR="0050788B">
        <w:t>. включительно, в период с 2</w:t>
      </w:r>
      <w:r w:rsidR="0050788B" w:rsidRPr="0050788B">
        <w:t>1</w:t>
      </w:r>
      <w:r w:rsidRPr="002A6384">
        <w:t>:00 ч.</w:t>
      </w:r>
      <w:r w:rsidR="000934E0">
        <w:t xml:space="preserve"> вечера</w:t>
      </w:r>
      <w:r>
        <w:t xml:space="preserve"> </w:t>
      </w:r>
      <w:r w:rsidR="00FA4A93">
        <w:t xml:space="preserve">до </w:t>
      </w:r>
      <w:r w:rsidR="00DF57E3">
        <w:t>10</w:t>
      </w:r>
      <w:r w:rsidRPr="002A6384">
        <w:t>:00 ч.</w:t>
      </w:r>
      <w:r>
        <w:t xml:space="preserve"> </w:t>
      </w:r>
      <w:r w:rsidR="008B1EA0">
        <w:t>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часов «</w:t>
      </w:r>
      <w:r w:rsidR="007943C6">
        <w:t>3</w:t>
      </w:r>
      <w:r w:rsidR="00DF57E3">
        <w:t xml:space="preserve">1» </w:t>
      </w:r>
      <w:r w:rsidR="007943C6">
        <w:t>января</w:t>
      </w:r>
      <w:r w:rsidR="00DF57E3">
        <w:t xml:space="preserve"> 201</w:t>
      </w:r>
      <w:r w:rsidR="007943C6">
        <w:t>8</w:t>
      </w:r>
      <w:r w:rsidR="00DF57E3">
        <w:t xml:space="preserve"> </w:t>
      </w:r>
      <w:r w:rsidRPr="002A6384">
        <w:t>г.;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вывоз экспонатов до </w:t>
      </w:r>
      <w:r w:rsidR="00DF57E3">
        <w:t>22</w:t>
      </w:r>
      <w:r w:rsidRPr="002A6384">
        <w:t>:00 часов «0</w:t>
      </w:r>
      <w:r w:rsidR="007943C6">
        <w:t>4</w:t>
      </w:r>
      <w:r w:rsidR="00DF57E3">
        <w:t>» февраля  201</w:t>
      </w:r>
      <w:r w:rsidR="007943C6">
        <w:t>8</w:t>
      </w:r>
      <w:r w:rsidRPr="002A6384">
        <w:t xml:space="preserve"> г.;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при необходимости произвести страхование своего имущества самостоятельно;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</w:t>
      </w:r>
      <w:r w:rsidR="0050788B">
        <w:t>0:</w:t>
      </w:r>
      <w:r w:rsidR="0050788B" w:rsidRPr="0050788B">
        <w:t>30</w:t>
      </w:r>
      <w:r w:rsidR="0050788B">
        <w:t xml:space="preserve"> до 2</w:t>
      </w:r>
      <w:r w:rsidR="0050788B" w:rsidRPr="0050788B">
        <w:t>1</w:t>
      </w:r>
      <w:r w:rsidR="0050788B">
        <w:t>:</w:t>
      </w:r>
      <w:r w:rsidR="0050788B" w:rsidRPr="0050788B">
        <w:t>00</w:t>
      </w:r>
      <w:r w:rsidRPr="002A6384">
        <w:t xml:space="preserve"> час</w:t>
      </w:r>
      <w:proofErr w:type="gramStart"/>
      <w:r w:rsidRPr="002A6384">
        <w:t>.</w:t>
      </w:r>
      <w:proofErr w:type="gramEnd"/>
      <w:r w:rsidRPr="002A6384">
        <w:t xml:space="preserve"> </w:t>
      </w:r>
      <w:proofErr w:type="gramStart"/>
      <w:r w:rsidRPr="002A6384">
        <w:t>д</w:t>
      </w:r>
      <w:proofErr w:type="gramEnd"/>
      <w:r w:rsidRPr="002A6384">
        <w:t xml:space="preserve">ля охраны его в нерабочее время Выставки (с </w:t>
      </w:r>
      <w:r w:rsidR="0050788B">
        <w:t>2</w:t>
      </w:r>
      <w:r w:rsidR="0050788B" w:rsidRPr="0050788B">
        <w:t>1</w:t>
      </w:r>
      <w:r w:rsidR="007D1289">
        <w:t>:00 ч. до 10</w:t>
      </w:r>
      <w:r w:rsidRPr="002A6384">
        <w:t>:00 ч.) сотрудниками  частного охранного предприятия (далее «ЧОП»);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 w:rsidR="00950436">
        <w:t>10.00 до 10</w:t>
      </w:r>
      <w:r w:rsidRPr="002A6384">
        <w:t>.30 часов. Претензии по охране экспонатов стенда п</w:t>
      </w:r>
      <w:r w:rsidR="00950436">
        <w:t>ринимаются сотрудниками ЧОП до 10</w:t>
      </w:r>
      <w:r w:rsidRPr="002A6384">
        <w:t>.30 часов;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A0608B" w:rsidRPr="002A6384" w:rsidRDefault="00A0608B" w:rsidP="00D01E47">
      <w:pPr>
        <w:suppressAutoHyphens/>
        <w:ind w:left="142" w:right="-5" w:hanging="142"/>
        <w:jc w:val="both"/>
      </w:pPr>
      <w:r w:rsidRPr="002A6384">
        <w:lastRenderedPageBreak/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A0608B" w:rsidRPr="002A6384" w:rsidRDefault="005078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="00A0608B" w:rsidRPr="002A6384">
        <w:t>не наносить лаки, краски, клеящиеся материалы</w:t>
      </w:r>
      <w:r w:rsidR="00BF30FB">
        <w:t>, пленки, скотчи и пр.</w:t>
      </w:r>
      <w:r w:rsidR="00A0608B" w:rsidRPr="002A6384">
        <w:t xml:space="preserve"> на конструкции и оборудование стенда, не размещать рекламно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A0608B" w:rsidRPr="001C30A5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A0608B" w:rsidRPr="002A6384" w:rsidRDefault="00A0608B" w:rsidP="00D01E47">
      <w:pPr>
        <w:suppressAutoHyphens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Pr="002A6384" w:rsidRDefault="00A0608B" w:rsidP="00492772">
      <w:pPr>
        <w:suppressAutoHyphens/>
        <w:ind w:right="-5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обязан в случае участия в дел</w:t>
      </w:r>
      <w:bookmarkStart w:id="1" w:name="_GoBack"/>
      <w:bookmarkEnd w:id="1"/>
      <w:r w:rsidRPr="002A6384">
        <w:t xml:space="preserve">овой программе сообщить </w:t>
      </w:r>
      <w:r w:rsidRPr="002A6384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2A6384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2A6384">
        <w:rPr>
          <w:b/>
        </w:rPr>
        <w:t>Заказчику</w:t>
      </w:r>
      <w:r w:rsidRPr="002A6384">
        <w:t xml:space="preserve"> в участие в деловой программе.</w:t>
      </w:r>
    </w:p>
    <w:p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:rsidR="00A0608B" w:rsidRDefault="00A0608B" w:rsidP="00DF57E3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B66992" w:rsidRPr="002A6384" w:rsidRDefault="00B66992" w:rsidP="00DF57E3">
      <w:pPr>
        <w:pStyle w:val="a3"/>
        <w:suppressAutoHyphens/>
        <w:ind w:left="0" w:right="-5"/>
        <w:rPr>
          <w:sz w:val="24"/>
        </w:rPr>
      </w:pPr>
    </w:p>
    <w:p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61D72" w:rsidRPr="001C30A5" w:rsidRDefault="00030E74" w:rsidP="00A61D72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___________</w:t>
      </w:r>
      <w:r w:rsidR="00A61D72" w:rsidRPr="00A460C3">
        <w:rPr>
          <w:b/>
          <w:snapToGrid w:val="0"/>
        </w:rPr>
        <w:t xml:space="preserve"> руб. (</w:t>
      </w:r>
      <w:r>
        <w:rPr>
          <w:b/>
          <w:snapToGrid w:val="0"/>
        </w:rPr>
        <w:t>___________________________________________________</w:t>
      </w:r>
      <w:r w:rsidR="00DF57E3" w:rsidRPr="00A460C3">
        <w:rPr>
          <w:b/>
          <w:snapToGrid w:val="0"/>
        </w:rPr>
        <w:t xml:space="preserve"> </w:t>
      </w:r>
      <w:r w:rsidR="00A61D72" w:rsidRPr="00A460C3">
        <w:rPr>
          <w:b/>
          <w:snapToGrid w:val="0"/>
        </w:rPr>
        <w:t>рублей 00 копеек),</w:t>
      </w:r>
      <w:r w:rsidR="00A61D72" w:rsidRPr="002A6384">
        <w:rPr>
          <w:b/>
          <w:snapToGrid w:val="0"/>
        </w:rPr>
        <w:t xml:space="preserve"> </w:t>
      </w:r>
      <w:r w:rsidR="00A61D72" w:rsidRPr="002A6384">
        <w:rPr>
          <w:snapToGrid w:val="0"/>
        </w:rPr>
        <w:t>НДС не облагается</w:t>
      </w:r>
      <w:r w:rsidR="00A61D72" w:rsidRPr="002A6384">
        <w:rPr>
          <w:b/>
          <w:snapToGrid w:val="0"/>
        </w:rPr>
        <w:t>.</w:t>
      </w:r>
    </w:p>
    <w:p w:rsidR="005E401B" w:rsidRPr="00383B6A" w:rsidRDefault="00A61D72" w:rsidP="00A61D72">
      <w:pPr>
        <w:suppressAutoHyphens/>
        <w:ind w:right="-5"/>
        <w:rPr>
          <w:bCs/>
          <w:snapToGrid w:val="0"/>
        </w:rPr>
      </w:pPr>
      <w:r w:rsidRPr="00383B6A">
        <w:rPr>
          <w:bCs/>
          <w:snapToGrid w:val="0"/>
        </w:rPr>
        <w:t>3.2.</w:t>
      </w:r>
      <w:r w:rsidR="005F7D0A" w:rsidRPr="00383B6A">
        <w:rPr>
          <w:bCs/>
          <w:snapToGrid w:val="0"/>
        </w:rPr>
        <w:t xml:space="preserve">   </w:t>
      </w:r>
      <w:r w:rsidRPr="00383B6A">
        <w:rPr>
          <w:bCs/>
          <w:snapToGrid w:val="0"/>
        </w:rPr>
        <w:t xml:space="preserve"> </w:t>
      </w:r>
      <w:r w:rsidR="005E401B" w:rsidRPr="00383B6A">
        <w:rPr>
          <w:bCs/>
          <w:snapToGrid w:val="0"/>
        </w:rPr>
        <w:t>Оплата по договору осуществляется по следующему графику:</w:t>
      </w:r>
    </w:p>
    <w:p w:rsidR="005E401B" w:rsidRPr="00383B6A" w:rsidRDefault="00B66992" w:rsidP="005E401B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BE6BEE">
        <w:rPr>
          <w:b/>
        </w:rPr>
        <w:t>20</w:t>
      </w:r>
      <w:r w:rsidRPr="00BE6BEE">
        <w:rPr>
          <w:b/>
          <w:bCs/>
          <w:snapToGrid w:val="0"/>
        </w:rPr>
        <w:t xml:space="preserve"> %</w:t>
      </w:r>
      <w:r w:rsidRPr="00383B6A">
        <w:rPr>
          <w:b/>
          <w:bCs/>
          <w:snapToGrid w:val="0"/>
        </w:rPr>
        <w:t xml:space="preserve"> </w:t>
      </w:r>
      <w:r w:rsidRPr="00383B6A">
        <w:rPr>
          <w:bCs/>
          <w:snapToGrid w:val="0"/>
        </w:rPr>
        <w:t xml:space="preserve">от </w:t>
      </w:r>
      <w:r w:rsidRPr="00383B6A">
        <w:t>стоимости оказываемых услуг по договору – не позднее</w:t>
      </w:r>
      <w:r w:rsidRPr="00383B6A">
        <w:rPr>
          <w:b/>
          <w:bCs/>
          <w:snapToGrid w:val="0"/>
        </w:rPr>
        <w:t xml:space="preserve"> </w:t>
      </w:r>
      <w:r w:rsidR="007943C6">
        <w:rPr>
          <w:b/>
          <w:bCs/>
          <w:snapToGrid w:val="0"/>
        </w:rPr>
        <w:t>01</w:t>
      </w:r>
      <w:r w:rsidR="005E401B" w:rsidRPr="00383B6A">
        <w:rPr>
          <w:b/>
          <w:bCs/>
          <w:snapToGrid w:val="0"/>
        </w:rPr>
        <w:t xml:space="preserve"> </w:t>
      </w:r>
      <w:r w:rsidR="00BE6BEE">
        <w:rPr>
          <w:b/>
          <w:bCs/>
          <w:snapToGrid w:val="0"/>
        </w:rPr>
        <w:t>июня</w:t>
      </w:r>
      <w:r w:rsidR="007943C6">
        <w:rPr>
          <w:b/>
          <w:bCs/>
          <w:snapToGrid w:val="0"/>
        </w:rPr>
        <w:t xml:space="preserve">  2017</w:t>
      </w:r>
      <w:r w:rsidR="005E401B" w:rsidRPr="00383B6A">
        <w:rPr>
          <w:b/>
          <w:bCs/>
          <w:snapToGrid w:val="0"/>
        </w:rPr>
        <w:t xml:space="preserve"> г</w:t>
      </w:r>
      <w:r w:rsidR="005E401B" w:rsidRPr="00383B6A">
        <w:rPr>
          <w:bCs/>
          <w:snapToGrid w:val="0"/>
        </w:rPr>
        <w:t>.</w:t>
      </w:r>
    </w:p>
    <w:p w:rsidR="00B66992" w:rsidRPr="00383B6A" w:rsidRDefault="00B66992" w:rsidP="00B66992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383B6A" w:rsidRPr="00383B6A">
        <w:rPr>
          <w:b/>
          <w:bCs/>
          <w:snapToGrid w:val="0"/>
        </w:rPr>
        <w:t>3</w:t>
      </w:r>
      <w:r w:rsidRPr="00383B6A">
        <w:rPr>
          <w:b/>
          <w:bCs/>
          <w:snapToGrid w:val="0"/>
        </w:rPr>
        <w:t xml:space="preserve">0 % </w:t>
      </w:r>
      <w:r w:rsidRPr="00383B6A">
        <w:t>стоимости оказываемых услуг по договору – не позднее</w:t>
      </w:r>
      <w:r w:rsidRPr="00383B6A">
        <w:rPr>
          <w:b/>
          <w:bCs/>
          <w:snapToGrid w:val="0"/>
        </w:rPr>
        <w:t xml:space="preserve"> </w:t>
      </w:r>
      <w:r w:rsidR="00312335">
        <w:rPr>
          <w:b/>
          <w:bCs/>
          <w:snapToGrid w:val="0"/>
        </w:rPr>
        <w:t>30</w:t>
      </w:r>
      <w:r w:rsidR="00781EBC">
        <w:rPr>
          <w:b/>
          <w:bCs/>
          <w:snapToGrid w:val="0"/>
        </w:rPr>
        <w:t xml:space="preserve"> </w:t>
      </w:r>
      <w:r w:rsidR="00AC1FE8" w:rsidRPr="00383B6A">
        <w:rPr>
          <w:b/>
          <w:bCs/>
          <w:snapToGrid w:val="0"/>
        </w:rPr>
        <w:t>сентября</w:t>
      </w:r>
      <w:r w:rsidR="007943C6">
        <w:rPr>
          <w:b/>
          <w:bCs/>
          <w:snapToGrid w:val="0"/>
        </w:rPr>
        <w:t xml:space="preserve"> 2017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:rsidR="00383B6A" w:rsidRPr="00383B6A" w:rsidRDefault="00383B6A" w:rsidP="00383B6A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7943C6">
        <w:rPr>
          <w:b/>
          <w:bCs/>
          <w:snapToGrid w:val="0"/>
        </w:rPr>
        <w:t>5</w:t>
      </w:r>
      <w:r w:rsidRPr="00383B6A">
        <w:rPr>
          <w:b/>
          <w:bCs/>
          <w:snapToGrid w:val="0"/>
        </w:rPr>
        <w:t xml:space="preserve">0 % </w:t>
      </w:r>
      <w:r w:rsidRPr="00383B6A">
        <w:t>стоимости оказываемых услуг по договору – не позднее</w:t>
      </w:r>
      <w:r w:rsidR="00B854B1">
        <w:rPr>
          <w:b/>
          <w:bCs/>
          <w:snapToGrid w:val="0"/>
        </w:rPr>
        <w:t xml:space="preserve"> </w:t>
      </w:r>
      <w:r w:rsidR="00BE6BEE">
        <w:rPr>
          <w:b/>
          <w:bCs/>
          <w:snapToGrid w:val="0"/>
        </w:rPr>
        <w:t>10</w:t>
      </w:r>
      <w:r w:rsidRPr="00383B6A">
        <w:rPr>
          <w:b/>
          <w:bCs/>
          <w:snapToGrid w:val="0"/>
        </w:rPr>
        <w:t xml:space="preserve"> </w:t>
      </w:r>
      <w:r w:rsidR="002F4391">
        <w:rPr>
          <w:b/>
          <w:bCs/>
          <w:snapToGrid w:val="0"/>
        </w:rPr>
        <w:t>января</w:t>
      </w:r>
      <w:r w:rsidRPr="00383B6A">
        <w:rPr>
          <w:b/>
          <w:bCs/>
          <w:snapToGrid w:val="0"/>
        </w:rPr>
        <w:t xml:space="preserve"> 201</w:t>
      </w:r>
      <w:r w:rsidR="007943C6">
        <w:rPr>
          <w:b/>
          <w:bCs/>
          <w:snapToGrid w:val="0"/>
        </w:rPr>
        <w:t>8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:rsidR="00A61D72" w:rsidRPr="00383B6A" w:rsidRDefault="00A61D72" w:rsidP="00A61D72">
      <w:pPr>
        <w:suppressAutoHyphens/>
        <w:ind w:right="-5"/>
        <w:jc w:val="both"/>
      </w:pPr>
      <w:r w:rsidRPr="00383B6A">
        <w:t xml:space="preserve">3.3. </w:t>
      </w:r>
      <w:r w:rsidR="005F7D0A" w:rsidRPr="00383B6A">
        <w:t xml:space="preserve">   </w:t>
      </w:r>
      <w:r w:rsidRPr="00383B6A">
        <w:t>Полная оплата участия производится не позднее «</w:t>
      </w:r>
      <w:r w:rsidR="002F4391">
        <w:t>___</w:t>
      </w:r>
      <w:r w:rsidRPr="00383B6A">
        <w:t>»</w:t>
      </w:r>
      <w:r w:rsidR="00B66992" w:rsidRPr="00383B6A">
        <w:t xml:space="preserve"> </w:t>
      </w:r>
      <w:r w:rsidR="002F4391">
        <w:t>января</w:t>
      </w:r>
      <w:r w:rsidRPr="00383B6A">
        <w:t xml:space="preserve"> 201</w:t>
      </w:r>
      <w:r w:rsidR="002F4391">
        <w:t>8</w:t>
      </w:r>
      <w:r w:rsidRPr="00383B6A">
        <w:t xml:space="preserve"> г. </w:t>
      </w:r>
    </w:p>
    <w:p w:rsidR="00A0608B" w:rsidRPr="002A6384" w:rsidRDefault="00A0608B" w:rsidP="002F4391">
      <w:pPr>
        <w:suppressAutoHyphens/>
        <w:ind w:right="-5"/>
        <w:jc w:val="both"/>
      </w:pPr>
      <w:r>
        <w:t>3.4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Pr="002A6384">
        <w:t xml:space="preserve">. </w:t>
      </w:r>
      <w:r w:rsidR="005F7D0A">
        <w:t xml:space="preserve"> </w:t>
      </w:r>
      <w:r w:rsidRPr="002A6384">
        <w:t xml:space="preserve">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</w:t>
      </w:r>
      <w:proofErr w:type="gramStart"/>
      <w:r w:rsidRPr="002A6384">
        <w:t>,</w:t>
      </w:r>
      <w:proofErr w:type="gramEnd"/>
      <w:r w:rsidRPr="002A6384">
        <w:t xml:space="preserve">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3.6</w:t>
      </w:r>
      <w:r w:rsidRPr="002A6384">
        <w:t xml:space="preserve">. </w:t>
      </w:r>
      <w:r w:rsidR="005F7D0A">
        <w:t xml:space="preserve"> </w:t>
      </w:r>
      <w:r w:rsidRPr="002A6384">
        <w:t xml:space="preserve">При подписании Актов </w:t>
      </w:r>
      <w:r w:rsidR="002F4391">
        <w:t xml:space="preserve">представитель </w:t>
      </w:r>
      <w:r w:rsidRPr="002A6384">
        <w:rPr>
          <w:b/>
        </w:rPr>
        <w:t>Заказчик</w:t>
      </w:r>
      <w:r w:rsidR="002F4391">
        <w:rPr>
          <w:b/>
        </w:rPr>
        <w:t>а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C1FE8" w:rsidRDefault="00AC1FE8" w:rsidP="00732760">
      <w:pPr>
        <w:suppressAutoHyphens/>
        <w:ind w:left="3960" w:right="-5" w:hanging="3960"/>
        <w:jc w:val="center"/>
        <w:rPr>
          <w:b/>
          <w:bCs/>
        </w:rPr>
      </w:pPr>
    </w:p>
    <w:p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</w:t>
      </w:r>
      <w:r w:rsidR="005F7D0A">
        <w:t xml:space="preserve"> </w:t>
      </w:r>
      <w:r w:rsidRPr="00DE166D">
        <w:t xml:space="preserve">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A77E51">
        <w:t xml:space="preserve"> с 21</w:t>
      </w:r>
      <w:r w:rsidR="00C84C98">
        <w:t>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A77E51">
        <w:t>21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обстоятельств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</w:t>
      </w:r>
      <w:proofErr w:type="gramStart"/>
      <w:r>
        <w:t>дств в р</w:t>
      </w:r>
      <w:proofErr w:type="gramEnd"/>
      <w:r>
        <w:t>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2" w:name="17"/>
      <w:bookmarkEnd w:id="2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оригин</w:t>
      </w:r>
      <w:r w:rsidRPr="002A6384">
        <w:rPr>
          <w:b w:val="0"/>
        </w:rPr>
        <w:t>а</w:t>
      </w:r>
      <w:r w:rsidRPr="002A6384">
        <w:rPr>
          <w:b w:val="0"/>
        </w:rPr>
        <w:t>лами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lastRenderedPageBreak/>
        <w:t>7.2. Приложение № 1</w:t>
      </w:r>
      <w:r w:rsidR="005F7D0A">
        <w:t xml:space="preserve"> и Приложение № 2  являю</w:t>
      </w:r>
      <w:r w:rsidRPr="002A6384">
        <w:t>тся неотъемлемой частью настоящего Договора.</w:t>
      </w:r>
    </w:p>
    <w:p w:rsidR="00A0608B" w:rsidRDefault="00A0608B" w:rsidP="00D01E47">
      <w:pPr>
        <w:suppressAutoHyphens/>
        <w:ind w:right="-5"/>
        <w:jc w:val="both"/>
      </w:pPr>
    </w:p>
    <w:p w:rsidR="00B66992" w:rsidRPr="002A6384" w:rsidRDefault="00B66992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 xml:space="preserve">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Юридический адрес: 107392, г. Москва, ул. Просторная, д.7, стр.3.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Почтовый адрес: 107392, г. Москва, ул. Просторная, д.7, стр.3.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гос.регистр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Р</w:t>
            </w:r>
            <w:proofErr w:type="gramEnd"/>
            <w:r w:rsidRPr="00732760">
              <w:rPr>
                <w:color w:val="000000"/>
              </w:rPr>
              <w:t>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Банк: </w:t>
            </w:r>
            <w:r w:rsidRPr="00732760">
              <w:rPr>
                <w:color w:val="000000"/>
              </w:rPr>
              <w:t>ОАО «Сбербанк России»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КПП 771801001 </w:t>
            </w:r>
          </w:p>
          <w:p w:rsidR="00AC1FE8" w:rsidRPr="00732760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Кор. счет № 30101810400000000225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732760" w:rsidRDefault="00AC1FE8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C1FE8" w:rsidRPr="00732760" w:rsidRDefault="00AC1FE8" w:rsidP="002C1F08">
            <w:pPr>
              <w:shd w:val="clear" w:color="auto" w:fill="FFFFFF"/>
              <w:rPr>
                <w:color w:val="000000"/>
              </w:rPr>
            </w:pPr>
          </w:p>
          <w:p w:rsidR="00AC1FE8" w:rsidRPr="00732760" w:rsidRDefault="00AC1FE8" w:rsidP="002C1F08">
            <w:pPr>
              <w:jc w:val="both"/>
              <w:rPr>
                <w:color w:val="000000"/>
              </w:rPr>
            </w:pPr>
          </w:p>
        </w:tc>
      </w:tr>
      <w:tr w:rsidR="00AC1FE8" w:rsidRPr="00732760" w:rsidTr="00732760">
        <w:tc>
          <w:tcPr>
            <w:tcW w:w="4683" w:type="dxa"/>
          </w:tcPr>
          <w:p w:rsidR="00AC1FE8" w:rsidRDefault="00AC1FE8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Pr="00732760" w:rsidRDefault="00AC1FE8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383B6A" w:rsidRPr="00383B6A" w:rsidRDefault="00383B6A" w:rsidP="00383B6A">
            <w:pPr>
              <w:ind w:right="21"/>
            </w:pPr>
          </w:p>
          <w:p w:rsidR="00AC1FE8" w:rsidRPr="00383B6A" w:rsidRDefault="00AC1FE8" w:rsidP="002C1F08"/>
          <w:p w:rsidR="00AC1FE8" w:rsidRPr="00383B6A" w:rsidRDefault="00AC1FE8" w:rsidP="00122CF7">
            <w:r w:rsidRPr="00383B6A">
              <w:t xml:space="preserve"> __________________ (</w:t>
            </w:r>
            <w:r w:rsidR="00122CF7">
              <w:t>________________</w:t>
            </w:r>
            <w:r w:rsidRPr="00383B6A">
              <w:t>)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C1FE8" w:rsidRPr="00383B6A" w:rsidRDefault="00AC1FE8" w:rsidP="002C1F08">
            <w:r w:rsidRPr="00383B6A"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Default="00BB2C35">
      <w:r>
        <w:br w:type="page"/>
      </w:r>
    </w:p>
    <w:p w:rsidR="00BB2C35" w:rsidRDefault="00BB2C35" w:rsidP="00BB2C35">
      <w:pPr>
        <w:suppressAutoHyphens/>
        <w:ind w:left="-1418"/>
        <w:jc w:val="both"/>
        <w:rPr>
          <w:lang w:val="en-US"/>
        </w:rPr>
      </w:pPr>
    </w:p>
    <w:p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Приложение №1 </w:t>
      </w:r>
    </w:p>
    <w:p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BE6BEE">
        <w:rPr>
          <w:b/>
          <w:snapToGrid w:val="0"/>
          <w:sz w:val="18"/>
          <w:szCs w:val="18"/>
        </w:rPr>
        <w:t>____________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от  </w:t>
      </w:r>
      <w:r w:rsidR="00BE6BEE">
        <w:rPr>
          <w:b/>
          <w:snapToGrid w:val="0"/>
          <w:sz w:val="18"/>
          <w:szCs w:val="18"/>
        </w:rPr>
        <w:t>«__» 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 201</w:t>
      </w:r>
      <w:r w:rsidR="007943C6">
        <w:rPr>
          <w:b/>
          <w:snapToGrid w:val="0"/>
          <w:sz w:val="18"/>
          <w:szCs w:val="18"/>
        </w:rPr>
        <w:t>7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:rsidR="00A0608B" w:rsidRDefault="00A0608B" w:rsidP="00BB2C35">
      <w:pPr>
        <w:suppressAutoHyphens/>
        <w:ind w:left="-1418"/>
      </w:pPr>
    </w:p>
    <w:p w:rsidR="00E74300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0145BB" w:rsidRDefault="00E74300" w:rsidP="00E74300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:rsidR="00E74300" w:rsidRPr="00AD0815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AD0815" w:rsidRDefault="00E74300" w:rsidP="00E74300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409"/>
      </w:tblGrid>
      <w:tr w:rsidR="00E74300" w:rsidRPr="00AD0815" w:rsidTr="007943C6">
        <w:trPr>
          <w:trHeight w:val="96"/>
        </w:trPr>
        <w:tc>
          <w:tcPr>
            <w:tcW w:w="5353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Ед. изм.</w:t>
            </w:r>
          </w:p>
        </w:tc>
        <w:tc>
          <w:tcPr>
            <w:tcW w:w="2409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Цена, руб. (с НДС)</w:t>
            </w: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E6675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</w:tbl>
    <w:p w:rsidR="00E74300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0145BB" w:rsidRDefault="00E74300" w:rsidP="00E74300">
      <w:pPr>
        <w:pStyle w:val="a6"/>
        <w:suppressAutoHyphens/>
        <w:ind w:right="-5"/>
        <w:rPr>
          <w:b w:val="0"/>
          <w:color w:val="000000"/>
          <w:szCs w:val="24"/>
        </w:rPr>
      </w:pPr>
      <w:r w:rsidRPr="000145BB">
        <w:rPr>
          <w:b w:val="0"/>
          <w:color w:val="000000"/>
          <w:szCs w:val="24"/>
        </w:rPr>
        <w:t>Итого: Дополнительное оборудование и мебель на сумму</w:t>
      </w:r>
      <w:proofErr w:type="gramStart"/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>_____________________</w:t>
      </w:r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 xml:space="preserve"> (___________________________________________________________________________) </w:t>
      </w:r>
      <w:proofErr w:type="gramEnd"/>
      <w:r w:rsidR="00CB2AEE">
        <w:rPr>
          <w:b w:val="0"/>
          <w:color w:val="000000"/>
          <w:szCs w:val="24"/>
        </w:rPr>
        <w:t>рублей.</w:t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jc w:val="right"/>
        <w:rPr>
          <w:b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/>
      </w:tblPr>
      <w:tblGrid>
        <w:gridCol w:w="4683"/>
        <w:gridCol w:w="4713"/>
      </w:tblGrid>
      <w:tr w:rsidR="00AC1FE8" w:rsidTr="005B6559">
        <w:trPr>
          <w:trHeight w:val="1048"/>
        </w:trPr>
        <w:tc>
          <w:tcPr>
            <w:tcW w:w="4683" w:type="dxa"/>
          </w:tcPr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AC1FE8" w:rsidRDefault="00AC1FE8" w:rsidP="005B6559">
            <w:pPr>
              <w:ind w:right="21"/>
              <w:rPr>
                <w:color w:val="000000"/>
              </w:rPr>
            </w:pPr>
          </w:p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Default="00AC1FE8" w:rsidP="005B6559">
            <w:pPr>
              <w:rPr>
                <w:color w:val="000000"/>
              </w:rPr>
            </w:pPr>
          </w:p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4E7984" w:rsidRDefault="00383B6A" w:rsidP="00BE6BEE">
            <w:pPr>
              <w:rPr>
                <w:color w:val="FF0000"/>
              </w:rPr>
            </w:pPr>
            <w:r w:rsidRPr="00383B6A">
              <w:t xml:space="preserve"> __________________ </w:t>
            </w:r>
            <w:r w:rsidR="00BE6BEE">
              <w:t>(____________</w:t>
            </w:r>
            <w:r w:rsidRPr="00383B6A">
              <w:t>)</w:t>
            </w:r>
          </w:p>
        </w:tc>
      </w:tr>
      <w:tr w:rsidR="00AC1FE8" w:rsidTr="005B6559">
        <w:tc>
          <w:tcPr>
            <w:tcW w:w="468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</w:tr>
    </w:tbl>
    <w:p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:rsidR="00621E33" w:rsidRDefault="00621E33" w:rsidP="00BB2C35">
      <w:pPr>
        <w:ind w:left="-1418"/>
        <w:jc w:val="right"/>
        <w:rPr>
          <w:rFonts w:ascii="Tahoma" w:hAnsi="Tahoma" w:cs="Tahoma"/>
          <w:b/>
          <w:snapToGrid w:val="0"/>
          <w:sz w:val="16"/>
          <w:szCs w:val="16"/>
        </w:rPr>
      </w:pPr>
    </w:p>
    <w:p w:rsidR="00BB2C35" w:rsidRDefault="00BB2C35" w:rsidP="00BB2C35">
      <w:pPr>
        <w:ind w:left="-141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:rsidR="00C2114F" w:rsidRDefault="00C2114F" w:rsidP="00C2114F">
      <w:pPr>
        <w:jc w:val="right"/>
        <w:rPr>
          <w:b/>
          <w:snapToGrid w:val="0"/>
          <w:sz w:val="18"/>
          <w:szCs w:val="18"/>
        </w:rPr>
      </w:pPr>
    </w:p>
    <w:p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Приложение №2 </w:t>
      </w:r>
    </w:p>
    <w:p w:rsidR="00E74300" w:rsidRPr="00383B6A" w:rsidRDefault="00E74300" w:rsidP="00E74300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BE6BEE">
        <w:rPr>
          <w:b/>
          <w:snapToGrid w:val="0"/>
          <w:sz w:val="18"/>
          <w:szCs w:val="18"/>
        </w:rPr>
        <w:t>_____________</w:t>
      </w:r>
      <w:r w:rsidR="007943C6" w:rsidRPr="00383B6A">
        <w:rPr>
          <w:b/>
          <w:snapToGrid w:val="0"/>
          <w:sz w:val="18"/>
          <w:szCs w:val="18"/>
        </w:rPr>
        <w:t xml:space="preserve"> от  </w:t>
      </w:r>
      <w:r w:rsidR="00BE6BEE">
        <w:rPr>
          <w:b/>
          <w:snapToGrid w:val="0"/>
          <w:sz w:val="18"/>
          <w:szCs w:val="18"/>
        </w:rPr>
        <w:t>«__»</w:t>
      </w:r>
      <w:r w:rsidR="007943C6">
        <w:rPr>
          <w:b/>
          <w:snapToGrid w:val="0"/>
          <w:sz w:val="18"/>
          <w:szCs w:val="18"/>
        </w:rPr>
        <w:t xml:space="preserve"> </w:t>
      </w:r>
      <w:r w:rsidR="00BE6BEE">
        <w:rPr>
          <w:b/>
          <w:snapToGrid w:val="0"/>
          <w:sz w:val="18"/>
          <w:szCs w:val="18"/>
        </w:rPr>
        <w:t>___________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="007943C6" w:rsidRPr="00383B6A">
        <w:rPr>
          <w:b/>
          <w:snapToGrid w:val="0"/>
          <w:sz w:val="18"/>
          <w:szCs w:val="18"/>
        </w:rPr>
        <w:t xml:space="preserve"> 201</w:t>
      </w:r>
      <w:r w:rsidR="007943C6">
        <w:rPr>
          <w:b/>
          <w:snapToGrid w:val="0"/>
          <w:sz w:val="18"/>
          <w:szCs w:val="18"/>
        </w:rPr>
        <w:t>7</w:t>
      </w:r>
      <w:r w:rsidR="007943C6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г.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5A3E68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</w:t>
      </w:r>
      <w:proofErr w:type="spellStart"/>
      <w:r w:rsidRPr="0022488D">
        <w:t>Moscow</w:t>
      </w:r>
      <w:proofErr w:type="spellEnd"/>
      <w:r w:rsidRPr="0022488D">
        <w:t xml:space="preserve"> D</w:t>
      </w:r>
      <w:r w:rsidR="00E74300">
        <w:rPr>
          <w:lang w:val="en-US"/>
        </w:rPr>
        <w:t>IVE</w:t>
      </w:r>
      <w:r w:rsidRPr="0022488D">
        <w:t xml:space="preserve"> S</w:t>
      </w:r>
      <w:r w:rsidR="00E74300">
        <w:rPr>
          <w:lang w:val="en-US"/>
        </w:rPr>
        <w:t>HOW</w:t>
      </w:r>
      <w:r w:rsidR="00D85704">
        <w:t xml:space="preserve"> 201</w:t>
      </w:r>
      <w:r w:rsidR="005B6813" w:rsidRPr="005A3E68">
        <w:t>8</w:t>
      </w: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в работоспособном состоянии официальный сайт выставки </w:t>
      </w:r>
      <w:proofErr w:type="spellStart"/>
      <w:r>
        <w:rPr>
          <w:b w:val="0"/>
        </w:rPr>
        <w:t>diveshow.ru</w:t>
      </w:r>
      <w:proofErr w:type="spellEnd"/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платную рекламную кампани</w:t>
      </w:r>
      <w:r w:rsidR="00E74300">
        <w:rPr>
          <w:b w:val="0"/>
        </w:rPr>
        <w:t xml:space="preserve">ю выставки в </w:t>
      </w:r>
      <w:proofErr w:type="spellStart"/>
      <w:r w:rsidR="00E74300">
        <w:rPr>
          <w:b w:val="0"/>
        </w:rPr>
        <w:t>соцсетях</w:t>
      </w:r>
      <w:proofErr w:type="spellEnd"/>
      <w:r w:rsidR="00E74300">
        <w:rPr>
          <w:b w:val="0"/>
        </w:rPr>
        <w:t xml:space="preserve"> с мая 201</w:t>
      </w:r>
      <w:r w:rsidR="00702337">
        <w:rPr>
          <w:b w:val="0"/>
        </w:rPr>
        <w:t>7</w:t>
      </w:r>
      <w:r w:rsidR="00E74300">
        <w:rPr>
          <w:b w:val="0"/>
        </w:rPr>
        <w:t xml:space="preserve"> года по февраль 201</w:t>
      </w:r>
      <w:r w:rsidR="00702337">
        <w:rPr>
          <w:b w:val="0"/>
        </w:rPr>
        <w:t>8</w:t>
      </w:r>
      <w:r>
        <w:rPr>
          <w:b w:val="0"/>
        </w:rPr>
        <w:t xml:space="preserve"> года.</w:t>
      </w:r>
    </w:p>
    <w:p w:rsidR="00D85704" w:rsidRDefault="00D85704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</w:t>
      </w:r>
      <w:r w:rsidR="00702337">
        <w:rPr>
          <w:b w:val="0"/>
        </w:rPr>
        <w:t>7</w:t>
      </w:r>
      <w:r>
        <w:rPr>
          <w:b w:val="0"/>
        </w:rPr>
        <w:t xml:space="preserve"> по январь 201</w:t>
      </w:r>
      <w:r w:rsidR="00702337">
        <w:rPr>
          <w:b w:val="0"/>
        </w:rPr>
        <w:t xml:space="preserve">8 </w:t>
      </w:r>
      <w:r>
        <w:rPr>
          <w:b w:val="0"/>
        </w:rPr>
        <w:t>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мероприятия по усилению рекламы в период с 1</w:t>
      </w:r>
      <w:r w:rsidR="00702337">
        <w:rPr>
          <w:b w:val="0"/>
        </w:rPr>
        <w:t>0</w:t>
      </w:r>
      <w:r>
        <w:rPr>
          <w:b w:val="0"/>
        </w:rPr>
        <w:t xml:space="preserve"> января по </w:t>
      </w:r>
      <w:r w:rsidR="00702337">
        <w:rPr>
          <w:b w:val="0"/>
        </w:rPr>
        <w:t xml:space="preserve">1 </w:t>
      </w:r>
      <w:r>
        <w:rPr>
          <w:b w:val="0"/>
        </w:rPr>
        <w:t>февраля 201</w:t>
      </w:r>
      <w:r w:rsidR="00702337">
        <w:rPr>
          <w:b w:val="0"/>
        </w:rPr>
        <w:t>8</w:t>
      </w:r>
      <w:r>
        <w:rPr>
          <w:b w:val="0"/>
        </w:rPr>
        <w:t xml:space="preserve">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</w:t>
      </w:r>
      <w:r w:rsidR="00B0068A">
        <w:rPr>
          <w:b w:val="0"/>
        </w:rPr>
        <w:t>ается не позднее 15 декабря 2017</w:t>
      </w:r>
      <w:r>
        <w:rPr>
          <w:b w:val="0"/>
        </w:rPr>
        <w:t xml:space="preserve"> года).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/>
      </w:tblPr>
      <w:tblGrid>
        <w:gridCol w:w="4683"/>
        <w:gridCol w:w="4713"/>
      </w:tblGrid>
      <w:tr w:rsidR="00AC1FE8" w:rsidRPr="00383B6A" w:rsidTr="00BD23FF">
        <w:trPr>
          <w:trHeight w:val="1048"/>
        </w:trPr>
        <w:tc>
          <w:tcPr>
            <w:tcW w:w="4683" w:type="dxa"/>
          </w:tcPr>
          <w:p w:rsidR="00AC1FE8" w:rsidRPr="00383B6A" w:rsidRDefault="00AC1FE8" w:rsidP="00BD23FF">
            <w:pPr>
              <w:ind w:right="21"/>
            </w:pPr>
            <w:r w:rsidRPr="00383B6A">
              <w:t>Генеральный директор</w:t>
            </w:r>
          </w:p>
          <w:p w:rsidR="00AC1FE8" w:rsidRPr="00383B6A" w:rsidRDefault="00AC1FE8" w:rsidP="00BD23FF">
            <w:pPr>
              <w:ind w:right="21"/>
            </w:pPr>
          </w:p>
          <w:p w:rsidR="00AC1FE8" w:rsidRPr="00383B6A" w:rsidRDefault="00AC1FE8" w:rsidP="00BD23FF">
            <w:pPr>
              <w:ind w:right="21"/>
            </w:pPr>
            <w:r w:rsidRPr="00383B6A">
              <w:t>_____________ (Г.О. Здановский)</w:t>
            </w:r>
          </w:p>
          <w:p w:rsidR="00AC1FE8" w:rsidRPr="00383B6A" w:rsidRDefault="00AC1FE8" w:rsidP="00BD23FF"/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383B6A" w:rsidRDefault="00383B6A" w:rsidP="00BE6BEE">
            <w:r w:rsidRPr="00383B6A">
              <w:t xml:space="preserve"> __________________ (</w:t>
            </w:r>
            <w:r w:rsidR="00BE6BEE">
              <w:t>_____________</w:t>
            </w:r>
            <w:r w:rsidRPr="00383B6A">
              <w:t>)</w:t>
            </w:r>
          </w:p>
        </w:tc>
      </w:tr>
      <w:tr w:rsidR="00AC1FE8" w:rsidRPr="00383B6A" w:rsidTr="00BD23FF">
        <w:tc>
          <w:tcPr>
            <w:tcW w:w="468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</w:tr>
    </w:tbl>
    <w:p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92981"/>
    <w:rsid w:val="00003B9D"/>
    <w:rsid w:val="00015046"/>
    <w:rsid w:val="00020176"/>
    <w:rsid w:val="00023D32"/>
    <w:rsid w:val="00023EA8"/>
    <w:rsid w:val="00030E74"/>
    <w:rsid w:val="0003279F"/>
    <w:rsid w:val="00033328"/>
    <w:rsid w:val="0005630F"/>
    <w:rsid w:val="000625CA"/>
    <w:rsid w:val="00074D54"/>
    <w:rsid w:val="00080F75"/>
    <w:rsid w:val="00084371"/>
    <w:rsid w:val="00085E33"/>
    <w:rsid w:val="00092981"/>
    <w:rsid w:val="000934E0"/>
    <w:rsid w:val="000A43DE"/>
    <w:rsid w:val="000C222C"/>
    <w:rsid w:val="000D6B98"/>
    <w:rsid w:val="000E5464"/>
    <w:rsid w:val="000E6591"/>
    <w:rsid w:val="000F02AA"/>
    <w:rsid w:val="000F2723"/>
    <w:rsid w:val="001007F0"/>
    <w:rsid w:val="001138F7"/>
    <w:rsid w:val="0011413C"/>
    <w:rsid w:val="00116B7E"/>
    <w:rsid w:val="00122CF7"/>
    <w:rsid w:val="00123CC4"/>
    <w:rsid w:val="001301A8"/>
    <w:rsid w:val="00130D15"/>
    <w:rsid w:val="00135018"/>
    <w:rsid w:val="001521A2"/>
    <w:rsid w:val="00155C07"/>
    <w:rsid w:val="00162B1E"/>
    <w:rsid w:val="00162D94"/>
    <w:rsid w:val="001645AD"/>
    <w:rsid w:val="00166E3C"/>
    <w:rsid w:val="0018084B"/>
    <w:rsid w:val="001A4045"/>
    <w:rsid w:val="001A5EE4"/>
    <w:rsid w:val="001C30A5"/>
    <w:rsid w:val="001D1651"/>
    <w:rsid w:val="001D6CBB"/>
    <w:rsid w:val="001E0B00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5DCC"/>
    <w:rsid w:val="0023703B"/>
    <w:rsid w:val="0024223E"/>
    <w:rsid w:val="00247C27"/>
    <w:rsid w:val="00250378"/>
    <w:rsid w:val="0025755C"/>
    <w:rsid w:val="002620AA"/>
    <w:rsid w:val="00263D7D"/>
    <w:rsid w:val="0026605F"/>
    <w:rsid w:val="00276EFE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4391"/>
    <w:rsid w:val="002F512D"/>
    <w:rsid w:val="003045B6"/>
    <w:rsid w:val="00310F4D"/>
    <w:rsid w:val="00311FA2"/>
    <w:rsid w:val="00312335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3B6A"/>
    <w:rsid w:val="00384A15"/>
    <w:rsid w:val="0038558E"/>
    <w:rsid w:val="00386D66"/>
    <w:rsid w:val="003900D3"/>
    <w:rsid w:val="00394B47"/>
    <w:rsid w:val="003B0C82"/>
    <w:rsid w:val="003C46D3"/>
    <w:rsid w:val="003E3248"/>
    <w:rsid w:val="003E4E4B"/>
    <w:rsid w:val="003F2E38"/>
    <w:rsid w:val="003F4065"/>
    <w:rsid w:val="0040420B"/>
    <w:rsid w:val="00411A7E"/>
    <w:rsid w:val="00412C3E"/>
    <w:rsid w:val="004274F3"/>
    <w:rsid w:val="00433CA6"/>
    <w:rsid w:val="0043428A"/>
    <w:rsid w:val="00436659"/>
    <w:rsid w:val="0044337C"/>
    <w:rsid w:val="004463DC"/>
    <w:rsid w:val="004475ED"/>
    <w:rsid w:val="0045539B"/>
    <w:rsid w:val="00460163"/>
    <w:rsid w:val="004617CB"/>
    <w:rsid w:val="00491D81"/>
    <w:rsid w:val="00492772"/>
    <w:rsid w:val="004965DB"/>
    <w:rsid w:val="004A1C11"/>
    <w:rsid w:val="004A47D9"/>
    <w:rsid w:val="004B6B66"/>
    <w:rsid w:val="004D2212"/>
    <w:rsid w:val="004D42A2"/>
    <w:rsid w:val="004D48E6"/>
    <w:rsid w:val="004D5BC4"/>
    <w:rsid w:val="004E15F7"/>
    <w:rsid w:val="004E21AF"/>
    <w:rsid w:val="004E4675"/>
    <w:rsid w:val="004E7984"/>
    <w:rsid w:val="00501230"/>
    <w:rsid w:val="00501237"/>
    <w:rsid w:val="0050788B"/>
    <w:rsid w:val="005217E0"/>
    <w:rsid w:val="00527F33"/>
    <w:rsid w:val="00533DA5"/>
    <w:rsid w:val="00550465"/>
    <w:rsid w:val="00565DBF"/>
    <w:rsid w:val="0057208C"/>
    <w:rsid w:val="005772B1"/>
    <w:rsid w:val="005816EB"/>
    <w:rsid w:val="00585175"/>
    <w:rsid w:val="00585EA0"/>
    <w:rsid w:val="005A3E68"/>
    <w:rsid w:val="005B1AD9"/>
    <w:rsid w:val="005B66F9"/>
    <w:rsid w:val="005B6813"/>
    <w:rsid w:val="005C564B"/>
    <w:rsid w:val="005D1D08"/>
    <w:rsid w:val="005D32E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32A5E"/>
    <w:rsid w:val="006330EF"/>
    <w:rsid w:val="0065189E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A5832"/>
    <w:rsid w:val="006A59C3"/>
    <w:rsid w:val="006A5EB9"/>
    <w:rsid w:val="006C62A1"/>
    <w:rsid w:val="006D145E"/>
    <w:rsid w:val="006D482C"/>
    <w:rsid w:val="006D6E21"/>
    <w:rsid w:val="006E14AB"/>
    <w:rsid w:val="006F1ECF"/>
    <w:rsid w:val="006F599B"/>
    <w:rsid w:val="007018D8"/>
    <w:rsid w:val="00702337"/>
    <w:rsid w:val="007103BE"/>
    <w:rsid w:val="0071406B"/>
    <w:rsid w:val="0071790B"/>
    <w:rsid w:val="00720D29"/>
    <w:rsid w:val="00722550"/>
    <w:rsid w:val="00732760"/>
    <w:rsid w:val="00735CA1"/>
    <w:rsid w:val="00756668"/>
    <w:rsid w:val="00765659"/>
    <w:rsid w:val="00781EBC"/>
    <w:rsid w:val="007833D1"/>
    <w:rsid w:val="007901A3"/>
    <w:rsid w:val="00790A62"/>
    <w:rsid w:val="00793889"/>
    <w:rsid w:val="007943C6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E1202"/>
    <w:rsid w:val="007E5716"/>
    <w:rsid w:val="00816614"/>
    <w:rsid w:val="00820429"/>
    <w:rsid w:val="00827B14"/>
    <w:rsid w:val="0083595A"/>
    <w:rsid w:val="00840942"/>
    <w:rsid w:val="008457ED"/>
    <w:rsid w:val="00862C64"/>
    <w:rsid w:val="0086445C"/>
    <w:rsid w:val="00866900"/>
    <w:rsid w:val="00866CE1"/>
    <w:rsid w:val="00870F5D"/>
    <w:rsid w:val="008928D7"/>
    <w:rsid w:val="008A419C"/>
    <w:rsid w:val="008B127A"/>
    <w:rsid w:val="008B1EA0"/>
    <w:rsid w:val="008B3044"/>
    <w:rsid w:val="008C2256"/>
    <w:rsid w:val="008D0CFD"/>
    <w:rsid w:val="008D21C6"/>
    <w:rsid w:val="008E2600"/>
    <w:rsid w:val="008E6AFF"/>
    <w:rsid w:val="008F1E84"/>
    <w:rsid w:val="008F75C5"/>
    <w:rsid w:val="009175C9"/>
    <w:rsid w:val="0092060A"/>
    <w:rsid w:val="00920BEB"/>
    <w:rsid w:val="009236F8"/>
    <w:rsid w:val="009317AF"/>
    <w:rsid w:val="00937EA5"/>
    <w:rsid w:val="00946E26"/>
    <w:rsid w:val="009502BF"/>
    <w:rsid w:val="00950436"/>
    <w:rsid w:val="00954F4B"/>
    <w:rsid w:val="00971CBE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D2468"/>
    <w:rsid w:val="009D6A53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460C3"/>
    <w:rsid w:val="00A51059"/>
    <w:rsid w:val="00A542CB"/>
    <w:rsid w:val="00A61D72"/>
    <w:rsid w:val="00A652C5"/>
    <w:rsid w:val="00A77E51"/>
    <w:rsid w:val="00A83F57"/>
    <w:rsid w:val="00A8461D"/>
    <w:rsid w:val="00AB15D9"/>
    <w:rsid w:val="00AC1FE8"/>
    <w:rsid w:val="00AC5EBB"/>
    <w:rsid w:val="00AC73F7"/>
    <w:rsid w:val="00AC7544"/>
    <w:rsid w:val="00AC773B"/>
    <w:rsid w:val="00AD1D6F"/>
    <w:rsid w:val="00AD4346"/>
    <w:rsid w:val="00AE283B"/>
    <w:rsid w:val="00AE4490"/>
    <w:rsid w:val="00AE455B"/>
    <w:rsid w:val="00AE5B81"/>
    <w:rsid w:val="00AF02D6"/>
    <w:rsid w:val="00AF1AED"/>
    <w:rsid w:val="00AF5569"/>
    <w:rsid w:val="00B0068A"/>
    <w:rsid w:val="00B00945"/>
    <w:rsid w:val="00B0298B"/>
    <w:rsid w:val="00B06D7D"/>
    <w:rsid w:val="00B126FA"/>
    <w:rsid w:val="00B22041"/>
    <w:rsid w:val="00B2515B"/>
    <w:rsid w:val="00B3045B"/>
    <w:rsid w:val="00B32911"/>
    <w:rsid w:val="00B36439"/>
    <w:rsid w:val="00B400FC"/>
    <w:rsid w:val="00B44EA4"/>
    <w:rsid w:val="00B50EC9"/>
    <w:rsid w:val="00B62C75"/>
    <w:rsid w:val="00B646C0"/>
    <w:rsid w:val="00B66992"/>
    <w:rsid w:val="00B854B1"/>
    <w:rsid w:val="00B86E9D"/>
    <w:rsid w:val="00B94F69"/>
    <w:rsid w:val="00BA1E99"/>
    <w:rsid w:val="00BB2C35"/>
    <w:rsid w:val="00BB5E80"/>
    <w:rsid w:val="00BB751C"/>
    <w:rsid w:val="00BD1261"/>
    <w:rsid w:val="00BD7584"/>
    <w:rsid w:val="00BE5B94"/>
    <w:rsid w:val="00BE6BEE"/>
    <w:rsid w:val="00BF070B"/>
    <w:rsid w:val="00BF30FB"/>
    <w:rsid w:val="00C1404D"/>
    <w:rsid w:val="00C14279"/>
    <w:rsid w:val="00C20F42"/>
    <w:rsid w:val="00C2114F"/>
    <w:rsid w:val="00C2293B"/>
    <w:rsid w:val="00C3415A"/>
    <w:rsid w:val="00C374EF"/>
    <w:rsid w:val="00C432BF"/>
    <w:rsid w:val="00C51B8D"/>
    <w:rsid w:val="00C700DD"/>
    <w:rsid w:val="00C71EBA"/>
    <w:rsid w:val="00C80ED4"/>
    <w:rsid w:val="00C84C98"/>
    <w:rsid w:val="00C90A0C"/>
    <w:rsid w:val="00CB07AC"/>
    <w:rsid w:val="00CB23BD"/>
    <w:rsid w:val="00CB2AEE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9634A"/>
    <w:rsid w:val="00DA11CA"/>
    <w:rsid w:val="00DA2E66"/>
    <w:rsid w:val="00DA6FBA"/>
    <w:rsid w:val="00DC2C44"/>
    <w:rsid w:val="00DE0322"/>
    <w:rsid w:val="00DE166D"/>
    <w:rsid w:val="00DF0AEA"/>
    <w:rsid w:val="00DF3112"/>
    <w:rsid w:val="00DF35A9"/>
    <w:rsid w:val="00DF57E3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4300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C7AFB"/>
    <w:rsid w:val="00ED20D2"/>
    <w:rsid w:val="00ED644F"/>
    <w:rsid w:val="00EF6B8B"/>
    <w:rsid w:val="00EF7621"/>
    <w:rsid w:val="00F06070"/>
    <w:rsid w:val="00F247B4"/>
    <w:rsid w:val="00F345F7"/>
    <w:rsid w:val="00F36982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4A93"/>
    <w:rsid w:val="00FA5B2F"/>
    <w:rsid w:val="00FA6B6B"/>
    <w:rsid w:val="00FB5569"/>
    <w:rsid w:val="00FB6B47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Masha</cp:lastModifiedBy>
  <cp:revision>19</cp:revision>
  <cp:lastPrinted>2017-02-02T16:04:00Z</cp:lastPrinted>
  <dcterms:created xsi:type="dcterms:W3CDTF">2017-02-13T14:00:00Z</dcterms:created>
  <dcterms:modified xsi:type="dcterms:W3CDTF">2017-04-26T11:55:00Z</dcterms:modified>
</cp:coreProperties>
</file>