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Реквизиты Рубли</w:t>
      </w:r>
    </w:p>
    <w:tbl>
      <w:tblPr>
        <w:tblStyle w:val="Table1"/>
        <w:bidi w:val="0"/>
        <w:tblW w:w="7620.999999999999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4394"/>
        <w:tblGridChange w:id="0">
          <w:tblGrid>
            <w:gridCol w:w="3227"/>
            <w:gridCol w:w="4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адрес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107392, г.Москва, ул. Просторная д.7, стр. 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Адрес для корресподенции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107392, г.Москва, ул. Просторная д.7, стр. 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Контактные телефоны/факс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(495) 380-27-34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ИНН/КПП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7718777893 / 771801001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БИК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044525225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Корреспондирующий счет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30101810400000000225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Расчетный счет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40702810938040023213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Банк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ПАО «Сбербанк» г. Москва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63639482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ОКВЭД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22.1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1097746591084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Реквизиты Евро</w:t>
        <w:br w:type="textWrapping"/>
      </w:r>
      <w:r w:rsidDel="00000000" w:rsidR="00000000" w:rsidRPr="00000000">
        <w:rPr>
          <w:rtl w:val="0"/>
        </w:rPr>
        <w:br w:type="textWrapping"/>
        <w:t xml:space="preserve">Общество с ограниченной ответственностью  «Андервотер»      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Юридический адрес: 107392, г. Москва, ул. Просторная, д.7, стр.3.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Почтовый адрес: 107392, г. Москва, ул. Просторная, д.7, стр.3.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ИНН 7718777893,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КПП 771801001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№ гос.регистр. 1097746591084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Р/сч № </w:t>
      </w:r>
      <w:r w:rsidDel="00000000" w:rsidR="00000000" w:rsidRPr="00000000">
        <w:rPr>
          <w:rtl w:val="0"/>
        </w:rPr>
        <w:t xml:space="preserve">40702978538000002354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Транзит № </w:t>
      </w:r>
      <w:r w:rsidDel="00000000" w:rsidR="00000000" w:rsidRPr="00000000">
        <w:rPr>
          <w:rtl w:val="0"/>
        </w:rPr>
        <w:t xml:space="preserve">40702978838001002354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Банк: ПАО «Сбербанк» г. Москва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БИК 044525225,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Кор. счет № 30101810400000000225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Тел. +7 (495) 380-27-34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Реквизиты Доллары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Общество с ограниченной ответственностью  «Андервотер»      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Юридический адрес: 107392, г. Москва, ул. Просторная, д.7, стр.3.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Почтовый адрес: 107392, г. Москва, ул. Просторная, д.7, стр.3.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ИНН 7718777893,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КПП 771801001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№ гос.регистр. 1097746591084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Р/сч №  </w:t>
      </w:r>
      <w:r w:rsidDel="00000000" w:rsidR="00000000" w:rsidRPr="00000000">
        <w:rPr>
          <w:rtl w:val="0"/>
        </w:rPr>
        <w:t xml:space="preserve">40702840438040001637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Транзит № </w:t>
      </w:r>
      <w:r w:rsidDel="00000000" w:rsidR="00000000" w:rsidRPr="00000000">
        <w:rPr>
          <w:rtl w:val="0"/>
        </w:rPr>
        <w:t xml:space="preserve">40702840038041001638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Банк: ПАО «Сбербанк» г. Москва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БИК 044525225,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Кор. счет № 30101810400000000225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Тел. +7 (495) 380-27-34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