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9890" w14:textId="09E6EB4C" w:rsidR="00A61D72" w:rsidRPr="004F37C3" w:rsidRDefault="00A61D72" w:rsidP="00A61D72">
      <w:pPr>
        <w:suppressAutoHyphens/>
        <w:ind w:right="-5"/>
        <w:jc w:val="center"/>
        <w:rPr>
          <w:b/>
          <w:bCs/>
          <w:snapToGrid w:val="0"/>
          <w:lang w:val="en-US"/>
        </w:rPr>
      </w:pPr>
      <w:r>
        <w:rPr>
          <w:b/>
          <w:bCs/>
          <w:snapToGrid w:val="0"/>
        </w:rPr>
        <w:t xml:space="preserve">ДОГОВОР № </w:t>
      </w:r>
      <w:r w:rsidR="00DF57E3" w:rsidRPr="00DF57E3">
        <w:rPr>
          <w:b/>
          <w:bCs/>
          <w:snapToGrid w:val="0"/>
        </w:rPr>
        <w:t>MDS</w:t>
      </w:r>
      <w:r w:rsidR="00CD581F">
        <w:rPr>
          <w:b/>
          <w:bCs/>
          <w:snapToGrid w:val="0"/>
        </w:rPr>
        <w:t>2</w:t>
      </w:r>
      <w:r w:rsidR="00D26DBF">
        <w:rPr>
          <w:b/>
          <w:bCs/>
          <w:snapToGrid w:val="0"/>
        </w:rPr>
        <w:t>2</w:t>
      </w:r>
      <w:r w:rsidR="006F52A0">
        <w:rPr>
          <w:b/>
          <w:bCs/>
          <w:snapToGrid w:val="0"/>
        </w:rPr>
        <w:t>-</w:t>
      </w:r>
      <w:r w:rsidR="004F37C3" w:rsidRPr="004F37C3">
        <w:rPr>
          <w:b/>
          <w:bCs/>
          <w:snapToGrid w:val="0"/>
        </w:rPr>
        <w:t>0</w:t>
      </w:r>
      <w:r w:rsidR="004F37C3">
        <w:rPr>
          <w:b/>
          <w:bCs/>
          <w:snapToGrid w:val="0"/>
          <w:lang w:val="en-US"/>
        </w:rPr>
        <w:t>0</w:t>
      </w:r>
    </w:p>
    <w:p w14:paraId="7FDE82A2" w14:textId="77777777"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14:paraId="16467525" w14:textId="77777777"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 w:rsidR="002D04A9">
        <w:rPr>
          <w:b/>
          <w:bCs/>
          <w:snapToGrid w:val="0"/>
        </w:rPr>
        <w:t xml:space="preserve"> 202</w:t>
      </w:r>
      <w:r w:rsidR="00D26DBF">
        <w:rPr>
          <w:b/>
          <w:bCs/>
          <w:snapToGrid w:val="0"/>
        </w:rPr>
        <w:t>2</w:t>
      </w:r>
      <w:r w:rsidRPr="002A6384">
        <w:rPr>
          <w:b/>
          <w:bCs/>
          <w:snapToGrid w:val="0"/>
        </w:rPr>
        <w:t>»</w:t>
      </w:r>
    </w:p>
    <w:p w14:paraId="2808BC53" w14:textId="77777777" w:rsidR="00A61D72" w:rsidRDefault="00A61D72" w:rsidP="00A61D72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>с</w:t>
      </w:r>
      <w:r w:rsidR="002D04A9">
        <w:rPr>
          <w:b/>
          <w:snapToGrid w:val="0"/>
        </w:rPr>
        <w:t xml:space="preserve"> </w:t>
      </w:r>
      <w:r w:rsidR="00D26DBF">
        <w:rPr>
          <w:b/>
          <w:snapToGrid w:val="0"/>
        </w:rPr>
        <w:t>17</w:t>
      </w:r>
      <w:r w:rsidR="002D04A9">
        <w:rPr>
          <w:b/>
          <w:snapToGrid w:val="0"/>
        </w:rPr>
        <w:t xml:space="preserve"> по </w:t>
      </w:r>
      <w:r w:rsidR="00D26DBF">
        <w:rPr>
          <w:b/>
          <w:snapToGrid w:val="0"/>
        </w:rPr>
        <w:t>20</w:t>
      </w:r>
      <w:r w:rsidR="0002534A">
        <w:rPr>
          <w:b/>
          <w:snapToGrid w:val="0"/>
        </w:rPr>
        <w:t xml:space="preserve"> </w:t>
      </w:r>
      <w:r w:rsidR="00D26DBF">
        <w:rPr>
          <w:b/>
          <w:snapToGrid w:val="0"/>
        </w:rPr>
        <w:t>февраля</w:t>
      </w:r>
      <w:r w:rsidR="002D04A9" w:rsidRPr="002D04A9">
        <w:rPr>
          <w:b/>
          <w:snapToGrid w:val="0"/>
        </w:rPr>
        <w:t xml:space="preserve"> 202</w:t>
      </w:r>
      <w:r w:rsidR="00D26DBF">
        <w:rPr>
          <w:b/>
          <w:snapToGrid w:val="0"/>
        </w:rPr>
        <w:t>2</w:t>
      </w:r>
      <w:r w:rsidRPr="002A6384">
        <w:rPr>
          <w:b/>
          <w:snapToGrid w:val="0"/>
        </w:rPr>
        <w:t xml:space="preserve"> г.</w:t>
      </w:r>
    </w:p>
    <w:p w14:paraId="722D723F" w14:textId="77777777"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14:paraId="5484E0A2" w14:textId="426BAF46"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</w:t>
      </w:r>
      <w:r w:rsidRPr="005217E0">
        <w:rPr>
          <w:b/>
          <w:snapToGrid w:val="0"/>
        </w:rPr>
        <w:t xml:space="preserve">           </w:t>
      </w:r>
      <w:r w:rsidR="00B316C6">
        <w:rPr>
          <w:b/>
          <w:snapToGrid w:val="0"/>
        </w:rPr>
        <w:t xml:space="preserve">                  </w:t>
      </w:r>
      <w:r w:rsidR="00DF57E3">
        <w:rPr>
          <w:b/>
          <w:snapToGrid w:val="0"/>
        </w:rPr>
        <w:t xml:space="preserve">     </w:t>
      </w:r>
      <w:r>
        <w:rPr>
          <w:b/>
          <w:snapToGrid w:val="0"/>
        </w:rPr>
        <w:t xml:space="preserve"> </w:t>
      </w:r>
      <w:r w:rsidRPr="0078751C">
        <w:rPr>
          <w:b/>
          <w:snapToGrid w:val="0"/>
        </w:rPr>
        <w:t>«</w:t>
      </w:r>
      <w:r w:rsidR="004F37C3" w:rsidRPr="004F37C3">
        <w:rPr>
          <w:b/>
          <w:snapToGrid w:val="0"/>
        </w:rPr>
        <w:t>___</w:t>
      </w:r>
      <w:r w:rsidRPr="00A460C3">
        <w:rPr>
          <w:b/>
          <w:snapToGrid w:val="0"/>
        </w:rPr>
        <w:t>»</w:t>
      </w:r>
      <w:r w:rsidR="00A70A60">
        <w:rPr>
          <w:b/>
          <w:snapToGrid w:val="0"/>
        </w:rPr>
        <w:t xml:space="preserve"> </w:t>
      </w:r>
      <w:r w:rsidR="004F37C3" w:rsidRPr="004F37C3">
        <w:rPr>
          <w:b/>
          <w:snapToGrid w:val="0"/>
        </w:rPr>
        <w:t>______</w:t>
      </w:r>
      <w:r w:rsidR="00A70A60">
        <w:rPr>
          <w:b/>
          <w:snapToGrid w:val="0"/>
        </w:rPr>
        <w:t xml:space="preserve"> </w:t>
      </w:r>
      <w:r w:rsidR="00AC134A">
        <w:rPr>
          <w:b/>
          <w:snapToGrid w:val="0"/>
        </w:rPr>
        <w:t>202</w:t>
      </w:r>
      <w:r w:rsidR="00D26DBF">
        <w:rPr>
          <w:b/>
          <w:snapToGrid w:val="0"/>
        </w:rPr>
        <w:t>1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14:paraId="08AA8989" w14:textId="77777777"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14:paraId="7ADA30A7" w14:textId="79F2EF4C" w:rsidR="007C7CA7" w:rsidRDefault="002D04A9" w:rsidP="002559D2">
      <w:pPr>
        <w:ind w:firstLine="708"/>
      </w:pPr>
      <w:r w:rsidRPr="002A6384">
        <w:rPr>
          <w:b/>
          <w:snapToGrid w:val="0"/>
        </w:rPr>
        <w:t>О</w:t>
      </w:r>
      <w:r>
        <w:rPr>
          <w:b/>
          <w:snapToGrid w:val="0"/>
        </w:rPr>
        <w:t xml:space="preserve">бщество с ограниченной ответственностью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2A6384">
        <w:rPr>
          <w:b/>
          <w:bCs/>
          <w:snapToGrid w:val="0"/>
        </w:rPr>
        <w:t>Здановского</w:t>
      </w:r>
      <w:proofErr w:type="spellEnd"/>
      <w:r w:rsidRPr="002A6384">
        <w:rPr>
          <w:b/>
          <w:bCs/>
          <w:snapToGrid w:val="0"/>
        </w:rPr>
        <w:t xml:space="preserve">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 w:rsidR="00F67E4C">
        <w:rPr>
          <w:snapToGrid w:val="0"/>
        </w:rPr>
        <w:t xml:space="preserve"> </w:t>
      </w:r>
      <w:r w:rsidR="004F37C3" w:rsidRPr="004F37C3">
        <w:rPr>
          <w:rStyle w:val="normaltextrun"/>
          <w:b/>
          <w:bCs/>
        </w:rPr>
        <w:t>___________ _____________________________</w:t>
      </w:r>
      <w:r w:rsidR="007C7CA7">
        <w:rPr>
          <w:rStyle w:val="normaltextrun"/>
          <w:b/>
          <w:bCs/>
        </w:rPr>
        <w:t>,</w:t>
      </w:r>
      <w:r w:rsidR="007C7CA7">
        <w:rPr>
          <w:rStyle w:val="apple-converted-space"/>
          <w:b/>
          <w:bCs/>
        </w:rPr>
        <w:t> </w:t>
      </w:r>
      <w:r w:rsidR="007C7CA7">
        <w:rPr>
          <w:rStyle w:val="normaltextrun"/>
        </w:rPr>
        <w:t>именуемое в дальнейшем</w:t>
      </w:r>
      <w:r w:rsidR="007C7CA7">
        <w:rPr>
          <w:rStyle w:val="apple-converted-space"/>
        </w:rPr>
        <w:t> </w:t>
      </w:r>
      <w:r w:rsidR="007C7CA7">
        <w:rPr>
          <w:rStyle w:val="normaltextrun"/>
          <w:b/>
          <w:bCs/>
        </w:rPr>
        <w:t>"Заказчик"</w:t>
      </w:r>
      <w:r w:rsidR="007C7CA7">
        <w:rPr>
          <w:rStyle w:val="normaltextrun"/>
        </w:rPr>
        <w:t xml:space="preserve">, в лице </w:t>
      </w:r>
      <w:r w:rsidR="004F37C3" w:rsidRPr="004F37C3">
        <w:rPr>
          <w:rStyle w:val="normaltextrun"/>
        </w:rPr>
        <w:t>_____________________</w:t>
      </w:r>
      <w:r w:rsidR="007C7CA7">
        <w:rPr>
          <w:rStyle w:val="normaltextrun"/>
          <w:b/>
          <w:bCs/>
        </w:rPr>
        <w:t>,</w:t>
      </w:r>
      <w:r w:rsidR="007C7CA7">
        <w:rPr>
          <w:rStyle w:val="apple-converted-space"/>
          <w:b/>
          <w:bCs/>
        </w:rPr>
        <w:t> </w:t>
      </w:r>
      <w:r w:rsidR="007C7CA7">
        <w:rPr>
          <w:rStyle w:val="normaltextrun"/>
        </w:rPr>
        <w:t xml:space="preserve">действующего на основании </w:t>
      </w:r>
      <w:r w:rsidR="004F37C3" w:rsidRPr="004F37C3">
        <w:rPr>
          <w:rStyle w:val="normaltextrun"/>
        </w:rPr>
        <w:t>_______________________</w:t>
      </w:r>
      <w:r w:rsidR="007C7CA7">
        <w:rPr>
          <w:rStyle w:val="normaltextrun"/>
          <w:b/>
          <w:bCs/>
        </w:rPr>
        <w:t>,</w:t>
      </w:r>
      <w:r w:rsidR="007C7CA7">
        <w:rPr>
          <w:rStyle w:val="apple-converted-space"/>
          <w:b/>
          <w:bCs/>
        </w:rPr>
        <w:t> </w:t>
      </w:r>
      <w:r w:rsidR="007C7CA7">
        <w:rPr>
          <w:rStyle w:val="normaltextrun"/>
        </w:rPr>
        <w:t>с другой стороны, при совместном упоминании</w:t>
      </w:r>
      <w:r w:rsidR="007C7CA7">
        <w:rPr>
          <w:rStyle w:val="apple-converted-space"/>
        </w:rPr>
        <w:t> </w:t>
      </w:r>
      <w:r w:rsidR="007C7CA7">
        <w:rPr>
          <w:rStyle w:val="normaltextrun"/>
        </w:rPr>
        <w:t>именуемые «Стороны», заключили настоящий Договор о нижесл</w:t>
      </w:r>
      <w:r w:rsidR="007C7CA7">
        <w:rPr>
          <w:rStyle w:val="normaltextrun"/>
        </w:rPr>
        <w:t>е</w:t>
      </w:r>
      <w:r w:rsidR="007C7CA7">
        <w:rPr>
          <w:rStyle w:val="normaltextrun"/>
        </w:rPr>
        <w:t>дующем:</w:t>
      </w:r>
    </w:p>
    <w:p w14:paraId="116B08B7" w14:textId="1F89615E" w:rsidR="00A0608B" w:rsidRPr="00F67E4C" w:rsidRDefault="00A0608B" w:rsidP="00F67E4C">
      <w:pPr>
        <w:pStyle w:val="Default"/>
        <w:ind w:firstLine="708"/>
        <w:rPr>
          <w:b/>
          <w:snapToGrid w:val="0"/>
        </w:rPr>
      </w:pPr>
    </w:p>
    <w:p w14:paraId="523A13F2" w14:textId="77777777" w:rsidR="00EE2D0C" w:rsidRPr="002A6384" w:rsidRDefault="00EE2D0C" w:rsidP="00EE2D0C">
      <w:pPr>
        <w:pStyle w:val="Default"/>
        <w:ind w:firstLine="708"/>
        <w:rPr>
          <w:bCs/>
          <w:snapToGrid w:val="0"/>
        </w:rPr>
      </w:pPr>
    </w:p>
    <w:p w14:paraId="191BFEFC" w14:textId="77777777"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14:paraId="6211DBBE" w14:textId="77777777" w:rsidR="00A0608B" w:rsidRPr="00951C20" w:rsidRDefault="00A0608B" w:rsidP="00AE4E5F">
      <w:pPr>
        <w:jc w:val="both"/>
        <w:rPr>
          <w:bCs/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</w:t>
      </w:r>
      <w:r w:rsidRPr="002A6384">
        <w:rPr>
          <w:snapToGrid w:val="0"/>
        </w:rPr>
        <w:t>ы</w:t>
      </w:r>
      <w:r w:rsidRPr="002A6384">
        <w:rPr>
          <w:snapToGrid w:val="0"/>
        </w:rPr>
        <w:t>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</w:t>
      </w:r>
      <w:r w:rsidR="00DF57E3">
        <w:rPr>
          <w:snapToGrid w:val="0"/>
        </w:rPr>
        <w:t xml:space="preserve"> 20</w:t>
      </w:r>
      <w:r w:rsidR="00CD581F">
        <w:rPr>
          <w:snapToGrid w:val="0"/>
        </w:rPr>
        <w:t>2</w:t>
      </w:r>
      <w:r w:rsidR="00D26DBF">
        <w:rPr>
          <w:snapToGrid w:val="0"/>
        </w:rPr>
        <w:t>2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</w:t>
      </w:r>
      <w:r w:rsidRPr="002A6384">
        <w:rPr>
          <w:snapToGrid w:val="0"/>
        </w:rPr>
        <w:t>а</w:t>
      </w:r>
      <w:r w:rsidRPr="00951C20">
        <w:rPr>
          <w:bCs/>
          <w:snapToGrid w:val="0"/>
        </w:rPr>
        <w:t>тить эти услуги, на условиях и в сроки, установленные настоящим Договором.</w:t>
      </w:r>
    </w:p>
    <w:p w14:paraId="6227EBD3" w14:textId="77777777" w:rsidR="00A0608B" w:rsidRDefault="00951C20" w:rsidP="00A85654">
      <w:pPr>
        <w:rPr>
          <w:bCs/>
          <w:snapToGrid w:val="0"/>
        </w:rPr>
      </w:pPr>
      <w:r w:rsidRPr="00951C20">
        <w:t xml:space="preserve">1.2. Место проведения: Комплекс </w:t>
      </w:r>
      <w:r w:rsidR="00AE4E5F" w:rsidRPr="00951C20">
        <w:t xml:space="preserve">«Гостиный Двор», 109012, </w:t>
      </w:r>
      <w:r>
        <w:t xml:space="preserve">г. Москва, ул. Ильинка, д. 4/ </w:t>
      </w:r>
      <w:r w:rsidR="00AE4E5F" w:rsidRPr="00951C20">
        <w:t xml:space="preserve">Рыбный пер., д. 2/ Хрустальный </w:t>
      </w:r>
      <w:r>
        <w:t>пер., д. 1/, ул. Варварка, д.3.</w:t>
      </w:r>
      <w:r w:rsidR="00AE4E5F" w:rsidRPr="00951C20">
        <w:br/>
      </w:r>
      <w:r w:rsidR="00A0608B" w:rsidRPr="00951C20">
        <w:rPr>
          <w:bCs/>
          <w:snapToGrid w:val="0"/>
        </w:rPr>
        <w:t>1</w:t>
      </w:r>
      <w:r w:rsidR="00DF57E3" w:rsidRPr="00951C20">
        <w:rPr>
          <w:bCs/>
          <w:snapToGrid w:val="0"/>
        </w:rPr>
        <w:t>.3. Сроки работы выставки: с «</w:t>
      </w:r>
      <w:r w:rsidR="00D26DBF">
        <w:rPr>
          <w:bCs/>
          <w:snapToGrid w:val="0"/>
        </w:rPr>
        <w:t>17</w:t>
      </w:r>
      <w:r w:rsidR="00DF57E3" w:rsidRPr="00951C20">
        <w:rPr>
          <w:bCs/>
          <w:snapToGrid w:val="0"/>
        </w:rPr>
        <w:t xml:space="preserve">» </w:t>
      </w:r>
      <w:r w:rsidR="00D26DBF">
        <w:rPr>
          <w:bCs/>
          <w:snapToGrid w:val="0"/>
        </w:rPr>
        <w:t>февраля</w:t>
      </w:r>
      <w:r w:rsidR="00AE4E5F" w:rsidRPr="00951C20">
        <w:rPr>
          <w:bCs/>
          <w:snapToGrid w:val="0"/>
        </w:rPr>
        <w:t xml:space="preserve"> по «</w:t>
      </w:r>
      <w:r w:rsidR="00D26DBF">
        <w:rPr>
          <w:bCs/>
          <w:snapToGrid w:val="0"/>
        </w:rPr>
        <w:t>20</w:t>
      </w:r>
      <w:r w:rsidR="00AE4E5F" w:rsidRPr="00951C20">
        <w:rPr>
          <w:bCs/>
          <w:snapToGrid w:val="0"/>
        </w:rPr>
        <w:t xml:space="preserve">» </w:t>
      </w:r>
      <w:r w:rsidR="00D26DBF">
        <w:rPr>
          <w:bCs/>
          <w:snapToGrid w:val="0"/>
        </w:rPr>
        <w:t>февраля</w:t>
      </w:r>
      <w:r w:rsidR="00A0608B" w:rsidRPr="00951C20">
        <w:rPr>
          <w:bCs/>
          <w:snapToGrid w:val="0"/>
        </w:rPr>
        <w:t xml:space="preserve"> 20</w:t>
      </w:r>
      <w:r w:rsidR="002D04A9" w:rsidRPr="00951C20">
        <w:rPr>
          <w:bCs/>
          <w:snapToGrid w:val="0"/>
        </w:rPr>
        <w:t>2</w:t>
      </w:r>
      <w:r w:rsidR="00D26DBF">
        <w:rPr>
          <w:bCs/>
          <w:snapToGrid w:val="0"/>
        </w:rPr>
        <w:t>2</w:t>
      </w:r>
      <w:r w:rsidR="00A0608B" w:rsidRPr="00951C20">
        <w:rPr>
          <w:bCs/>
          <w:snapToGrid w:val="0"/>
        </w:rPr>
        <w:t xml:space="preserve"> г.</w:t>
      </w:r>
    </w:p>
    <w:p w14:paraId="308EFBC2" w14:textId="77777777" w:rsidR="00F5548E" w:rsidRPr="00F5548E" w:rsidRDefault="00F5548E" w:rsidP="00F5548E">
      <w:pPr>
        <w:pStyle w:val="210"/>
        <w:rPr>
          <w:i w:val="0"/>
          <w:sz w:val="24"/>
          <w:szCs w:val="24"/>
        </w:rPr>
      </w:pPr>
      <w:r w:rsidRPr="00F5548E">
        <w:rPr>
          <w:i w:val="0"/>
          <w:sz w:val="24"/>
          <w:szCs w:val="24"/>
        </w:rPr>
        <w:t>1.4. Часы работы Выставки</w:t>
      </w:r>
      <w:r>
        <w:rPr>
          <w:i w:val="0"/>
          <w:sz w:val="24"/>
          <w:szCs w:val="24"/>
        </w:rPr>
        <w:t xml:space="preserve">: </w:t>
      </w:r>
      <w:r w:rsidRPr="00F5548E">
        <w:rPr>
          <w:i w:val="0"/>
          <w:sz w:val="24"/>
          <w:szCs w:val="24"/>
        </w:rPr>
        <w:t>с 10.00 до 19.00 часов</w:t>
      </w:r>
      <w:r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>17</w:t>
      </w:r>
      <w:r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>февраля</w:t>
      </w:r>
      <w:r>
        <w:rPr>
          <w:i w:val="0"/>
          <w:sz w:val="24"/>
          <w:szCs w:val="24"/>
        </w:rPr>
        <w:t xml:space="preserve"> 202</w:t>
      </w:r>
      <w:r w:rsidR="00D26DBF">
        <w:rPr>
          <w:i w:val="0"/>
          <w:sz w:val="24"/>
          <w:szCs w:val="24"/>
        </w:rPr>
        <w:t xml:space="preserve">2 </w:t>
      </w:r>
      <w:r>
        <w:rPr>
          <w:i w:val="0"/>
          <w:sz w:val="24"/>
          <w:szCs w:val="24"/>
        </w:rPr>
        <w:t xml:space="preserve">г.; </w:t>
      </w:r>
      <w:r w:rsidRPr="00F5548E">
        <w:rPr>
          <w:i w:val="0"/>
          <w:sz w:val="24"/>
          <w:szCs w:val="24"/>
        </w:rPr>
        <w:t xml:space="preserve">с 10.00 до 21.00 часов </w:t>
      </w:r>
      <w:r w:rsidR="00D26DBF">
        <w:rPr>
          <w:i w:val="0"/>
          <w:sz w:val="24"/>
          <w:szCs w:val="24"/>
        </w:rPr>
        <w:t xml:space="preserve">18 февраля 2022 </w:t>
      </w:r>
      <w:r w:rsidRPr="00F5548E">
        <w:rPr>
          <w:i w:val="0"/>
          <w:sz w:val="24"/>
          <w:szCs w:val="24"/>
        </w:rPr>
        <w:t>г.</w:t>
      </w:r>
      <w:r>
        <w:rPr>
          <w:i w:val="0"/>
          <w:sz w:val="24"/>
          <w:szCs w:val="24"/>
        </w:rPr>
        <w:t xml:space="preserve">; </w:t>
      </w:r>
      <w:r w:rsidRPr="00F5548E">
        <w:rPr>
          <w:i w:val="0"/>
          <w:sz w:val="24"/>
          <w:szCs w:val="24"/>
        </w:rPr>
        <w:t xml:space="preserve">с 10.00 до 21.00 часов </w:t>
      </w:r>
      <w:r w:rsidR="00D26DBF">
        <w:rPr>
          <w:i w:val="0"/>
          <w:sz w:val="24"/>
          <w:szCs w:val="24"/>
        </w:rPr>
        <w:t xml:space="preserve">19 февраля 2022 </w:t>
      </w:r>
      <w:r w:rsidRPr="00F5548E">
        <w:rPr>
          <w:i w:val="0"/>
          <w:sz w:val="24"/>
          <w:szCs w:val="24"/>
        </w:rPr>
        <w:t>г.</w:t>
      </w:r>
      <w:r>
        <w:rPr>
          <w:i w:val="0"/>
          <w:sz w:val="24"/>
          <w:szCs w:val="24"/>
        </w:rPr>
        <w:t xml:space="preserve">; </w:t>
      </w:r>
      <w:r w:rsidRPr="00F5548E">
        <w:rPr>
          <w:i w:val="0"/>
          <w:sz w:val="24"/>
          <w:szCs w:val="24"/>
        </w:rPr>
        <w:t xml:space="preserve">с 10.00 до </w:t>
      </w:r>
      <w:r w:rsidR="00D26DBF">
        <w:rPr>
          <w:i w:val="0"/>
          <w:sz w:val="24"/>
          <w:szCs w:val="24"/>
        </w:rPr>
        <w:t>18</w:t>
      </w:r>
      <w:r w:rsidRPr="00F5548E">
        <w:rPr>
          <w:i w:val="0"/>
          <w:sz w:val="24"/>
          <w:szCs w:val="24"/>
        </w:rPr>
        <w:t xml:space="preserve">.00 часов </w:t>
      </w:r>
      <w:r w:rsidR="00D26DBF">
        <w:rPr>
          <w:i w:val="0"/>
          <w:sz w:val="24"/>
          <w:szCs w:val="24"/>
        </w:rPr>
        <w:t xml:space="preserve">20 февраля 2022 </w:t>
      </w:r>
      <w:r w:rsidRPr="00F5548E">
        <w:rPr>
          <w:i w:val="0"/>
          <w:sz w:val="24"/>
          <w:szCs w:val="24"/>
        </w:rPr>
        <w:t>г.</w:t>
      </w:r>
    </w:p>
    <w:p w14:paraId="785D0FD9" w14:textId="77777777" w:rsidR="00F5548E" w:rsidRPr="00951C20" w:rsidRDefault="00F5548E" w:rsidP="00951C20">
      <w:pPr>
        <w:rPr>
          <w:bCs/>
          <w:snapToGrid w:val="0"/>
        </w:rPr>
      </w:pPr>
    </w:p>
    <w:p w14:paraId="2535F7E3" w14:textId="77777777"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14:paraId="22738347" w14:textId="77777777"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14:paraId="447FFD08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14:paraId="7D1AE542" w14:textId="7C8E5B4D" w:rsidR="004D37DD" w:rsidRPr="00A70A60" w:rsidRDefault="00A0608B" w:rsidP="00A70A60">
      <w:pPr>
        <w:pStyle w:val="af0"/>
        <w:numPr>
          <w:ilvl w:val="0"/>
          <w:numId w:val="20"/>
        </w:numPr>
        <w:ind w:right="21"/>
        <w:rPr>
          <w:b/>
        </w:rPr>
      </w:pPr>
      <w:r w:rsidRPr="002A6384">
        <w:t>предоставить во временное пользовани</w:t>
      </w:r>
      <w:r w:rsidR="008C08A5">
        <w:t>е на период проведения Выставки</w:t>
      </w:r>
      <w:r w:rsidR="00ED09D2">
        <w:t xml:space="preserve"> </w:t>
      </w:r>
      <w:r w:rsidR="00AF1ADF">
        <w:t xml:space="preserve"> </w:t>
      </w:r>
      <w:r w:rsidR="008B5DAB">
        <w:t>обор</w:t>
      </w:r>
      <w:r w:rsidR="008B5DAB">
        <w:t>у</w:t>
      </w:r>
      <w:r w:rsidR="008B5DAB">
        <w:t>дованный</w:t>
      </w:r>
      <w:r w:rsidR="008B5DAB" w:rsidRPr="002A6384">
        <w:t xml:space="preserve"> стенд</w:t>
      </w:r>
      <w:r w:rsidR="008B5DAB">
        <w:t xml:space="preserve"> </w:t>
      </w:r>
      <w:r w:rsidR="008B5DAB" w:rsidRPr="002A6384">
        <w:t xml:space="preserve"> площадью </w:t>
      </w:r>
      <w:r w:rsidR="004F37C3" w:rsidRPr="004F37C3">
        <w:rPr>
          <w:b/>
        </w:rPr>
        <w:t xml:space="preserve">___ </w:t>
      </w:r>
      <w:r w:rsidR="008B5DAB">
        <w:rPr>
          <w:b/>
        </w:rPr>
        <w:t xml:space="preserve"> </w:t>
      </w:r>
      <w:r w:rsidR="008B5DAB" w:rsidRPr="00B94F69">
        <w:rPr>
          <w:b/>
        </w:rPr>
        <w:t>кв. метров</w:t>
      </w:r>
      <w:r w:rsidR="00850CC6" w:rsidRPr="00A70A60">
        <w:rPr>
          <w:b/>
        </w:rPr>
        <w:t>;</w:t>
      </w:r>
      <w:r w:rsidR="002C4AA6" w:rsidRPr="00A70A60">
        <w:rPr>
          <w:b/>
        </w:rPr>
        <w:t xml:space="preserve"> </w:t>
      </w:r>
      <w:r>
        <w:t>В случае необходимости Зак</w:t>
      </w:r>
      <w:r w:rsidR="00A70A60">
        <w:t>аз</w:t>
      </w:r>
      <w:r>
        <w:t xml:space="preserve">чик может арендовать дополнительное оборудование, </w:t>
      </w:r>
      <w:proofErr w:type="gramStart"/>
      <w:r>
        <w:t>оплатив стоимость</w:t>
      </w:r>
      <w:r w:rsidR="00B50EC9">
        <w:t xml:space="preserve"> его</w:t>
      </w:r>
      <w:proofErr w:type="gramEnd"/>
      <w:r w:rsidR="00122CF7">
        <w:t xml:space="preserve"> аренды</w:t>
      </w:r>
      <w:r>
        <w:t xml:space="preserve">  согласно При</w:t>
      </w:r>
      <w:r w:rsidR="00DF57E3">
        <w:t>ложения №1</w:t>
      </w:r>
      <w:r w:rsidRPr="00A70A60">
        <w:rPr>
          <w:b/>
        </w:rPr>
        <w:t>;</w:t>
      </w:r>
    </w:p>
    <w:p w14:paraId="0BDA0E84" w14:textId="77777777" w:rsidR="00A0608B" w:rsidRPr="002A6384" w:rsidRDefault="00A0608B" w:rsidP="00A70A60">
      <w:pPr>
        <w:numPr>
          <w:ilvl w:val="0"/>
          <w:numId w:val="20"/>
        </w:numPr>
        <w:suppressAutoHyphens/>
        <w:ind w:right="-5"/>
        <w:jc w:val="both"/>
      </w:pPr>
      <w:r>
        <w:t>предоставить  пригласительные билеты, из</w:t>
      </w:r>
      <w:r w:rsidR="000934E0">
        <w:t xml:space="preserve"> расчета</w:t>
      </w:r>
      <w:r w:rsidR="00AE4E5F">
        <w:t>:</w:t>
      </w:r>
      <w:r w:rsidR="00A70A60">
        <w:t xml:space="preserve"> </w:t>
      </w:r>
      <w:r w:rsidR="000934E0">
        <w:t xml:space="preserve">1 </w:t>
      </w:r>
      <w:proofErr w:type="gramStart"/>
      <w:r w:rsidR="000934E0">
        <w:t>пригласительный</w:t>
      </w:r>
      <w:proofErr w:type="gramEnd"/>
      <w:r>
        <w:t xml:space="preserve"> за 1 </w:t>
      </w:r>
      <w:proofErr w:type="spellStart"/>
      <w:r>
        <w:t>кв.м</w:t>
      </w:r>
      <w:proofErr w:type="spellEnd"/>
      <w:r>
        <w:t>. стенда</w:t>
      </w:r>
      <w:r w:rsidRPr="002A6384">
        <w:t>;</w:t>
      </w:r>
    </w:p>
    <w:p w14:paraId="476B830B" w14:textId="77777777" w:rsidR="00A0608B" w:rsidRPr="002A6384" w:rsidRDefault="006F1ECF" w:rsidP="00A70A60">
      <w:pPr>
        <w:numPr>
          <w:ilvl w:val="0"/>
          <w:numId w:val="20"/>
        </w:numPr>
        <w:suppressAutoHyphens/>
        <w:ind w:right="-5"/>
        <w:jc w:val="both"/>
      </w:pPr>
      <w:r>
        <w:t xml:space="preserve">предоставить  </w:t>
      </w:r>
      <w:proofErr w:type="spellStart"/>
      <w:r>
        <w:t>бей</w:t>
      </w:r>
      <w:r w:rsidR="00565DBF">
        <w:t>джи</w:t>
      </w:r>
      <w:proofErr w:type="spellEnd"/>
      <w:r w:rsidR="00565DBF">
        <w:t xml:space="preserve">, из расчета 1 </w:t>
      </w:r>
      <w:proofErr w:type="spellStart"/>
      <w:r w:rsidR="00565DBF">
        <w:t>бей</w:t>
      </w:r>
      <w:r w:rsidR="00A0608B">
        <w:t>дж</w:t>
      </w:r>
      <w:proofErr w:type="spellEnd"/>
      <w:r w:rsidR="00A0608B">
        <w:t xml:space="preserve"> за 2 </w:t>
      </w:r>
      <w:proofErr w:type="spellStart"/>
      <w:r w:rsidR="00A0608B">
        <w:t>кв.м</w:t>
      </w:r>
      <w:proofErr w:type="spellEnd"/>
      <w:r w:rsidR="00A0608B">
        <w:t>. стенда</w:t>
      </w:r>
      <w:r w:rsidR="00A0608B" w:rsidRPr="002A6384">
        <w:t>;</w:t>
      </w:r>
    </w:p>
    <w:p w14:paraId="028F1378" w14:textId="77777777" w:rsidR="00A0608B" w:rsidRPr="002A6384" w:rsidRDefault="00A0608B" w:rsidP="00A70A60">
      <w:pPr>
        <w:numPr>
          <w:ilvl w:val="0"/>
          <w:numId w:val="20"/>
        </w:numPr>
        <w:suppressAutoHyphens/>
        <w:ind w:right="-5"/>
        <w:jc w:val="both"/>
      </w:pPr>
      <w:r w:rsidRPr="002A6384">
        <w:t>провести рекламную кампанию Выставки</w:t>
      </w:r>
      <w:r>
        <w:t xml:space="preserve"> (Приложение №</w:t>
      </w:r>
      <w:r w:rsidR="00DF57E3">
        <w:t>2</w:t>
      </w:r>
      <w:r>
        <w:t>)</w:t>
      </w:r>
      <w:r w:rsidRPr="002A6384">
        <w:t>;</w:t>
      </w:r>
    </w:p>
    <w:p w14:paraId="45EA873C" w14:textId="77777777" w:rsidR="00A0608B" w:rsidRPr="002A6384" w:rsidRDefault="00A0608B" w:rsidP="00A70A60">
      <w:pPr>
        <w:numPr>
          <w:ilvl w:val="0"/>
          <w:numId w:val="20"/>
        </w:numPr>
        <w:suppressAutoHyphens/>
        <w:ind w:right="-5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14:paraId="5152DBD2" w14:textId="77777777" w:rsidR="00A0608B" w:rsidRPr="002A6384" w:rsidRDefault="00A0608B" w:rsidP="00A70A60">
      <w:pPr>
        <w:pStyle w:val="af0"/>
        <w:numPr>
          <w:ilvl w:val="0"/>
          <w:numId w:val="20"/>
        </w:numPr>
        <w:suppressAutoHyphens/>
        <w:ind w:right="-5"/>
        <w:jc w:val="both"/>
      </w:pPr>
      <w:r w:rsidRPr="002A6384">
        <w:t xml:space="preserve">организовать заезд автомашин </w:t>
      </w:r>
      <w:r w:rsidRPr="00A70A60">
        <w:rPr>
          <w:b/>
        </w:rPr>
        <w:t>Заказчика</w:t>
      </w:r>
      <w:r w:rsidR="00951C20">
        <w:t xml:space="preserve"> на территорию </w:t>
      </w:r>
      <w:r w:rsidR="00F5548E" w:rsidRPr="00F5548E">
        <w:t>Комплекс</w:t>
      </w:r>
      <w:r w:rsidR="00F5548E">
        <w:t>а</w:t>
      </w:r>
      <w:r w:rsidR="00F5548E" w:rsidRPr="00F5548E">
        <w:t xml:space="preserve"> Гостиный Двор</w:t>
      </w:r>
      <w:r w:rsidRPr="002A6384">
        <w:t xml:space="preserve"> для ввоза и вывоза экспонатов, сообщить </w:t>
      </w:r>
      <w:r w:rsidRPr="00A70A60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14:paraId="72C7DBA8" w14:textId="77777777" w:rsidR="00A0608B" w:rsidRPr="002A6384" w:rsidRDefault="00A0608B" w:rsidP="00A70A60">
      <w:pPr>
        <w:pStyle w:val="210"/>
        <w:numPr>
          <w:ilvl w:val="0"/>
          <w:numId w:val="20"/>
        </w:numPr>
      </w:pPr>
      <w:r w:rsidRPr="00AC1958">
        <w:rPr>
          <w:i w:val="0"/>
          <w:sz w:val="24"/>
          <w:szCs w:val="24"/>
        </w:rPr>
        <w:t xml:space="preserve">организовать охрану </w:t>
      </w:r>
      <w:r w:rsidR="00D85704" w:rsidRPr="00AC1958">
        <w:rPr>
          <w:i w:val="0"/>
          <w:sz w:val="24"/>
          <w:szCs w:val="24"/>
        </w:rPr>
        <w:t xml:space="preserve">экспонатов </w:t>
      </w:r>
      <w:r w:rsidR="00AC1958" w:rsidRPr="00AC1958">
        <w:rPr>
          <w:i w:val="0"/>
          <w:sz w:val="24"/>
          <w:szCs w:val="24"/>
        </w:rPr>
        <w:t xml:space="preserve">в нерабочее время Выставки </w:t>
      </w:r>
      <w:r w:rsidR="0050788B" w:rsidRPr="00AC1958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21</w:t>
      </w:r>
      <w:r w:rsidRPr="00AC1958">
        <w:rPr>
          <w:i w:val="0"/>
          <w:sz w:val="24"/>
          <w:szCs w:val="24"/>
        </w:rPr>
        <w:t>:00 ч.</w:t>
      </w:r>
      <w:r w:rsidR="000934E0" w:rsidRPr="00AC1958">
        <w:rPr>
          <w:i w:val="0"/>
          <w:sz w:val="24"/>
          <w:szCs w:val="24"/>
        </w:rPr>
        <w:t xml:space="preserve"> вечера</w:t>
      </w:r>
      <w:r w:rsidRPr="00AC1958"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 xml:space="preserve">16 </w:t>
      </w:r>
      <w:r w:rsidR="00D26DBF" w:rsidRPr="00D26DBF">
        <w:rPr>
          <w:i w:val="0"/>
          <w:sz w:val="24"/>
          <w:szCs w:val="24"/>
        </w:rPr>
        <w:t>февраля</w:t>
      </w:r>
      <w:r w:rsidR="00D26DBF">
        <w:rPr>
          <w:bCs/>
          <w:snapToGrid w:val="0"/>
        </w:rPr>
        <w:t xml:space="preserve"> </w:t>
      </w:r>
      <w:r w:rsidR="00AC1958">
        <w:rPr>
          <w:i w:val="0"/>
          <w:sz w:val="24"/>
          <w:szCs w:val="24"/>
        </w:rPr>
        <w:t xml:space="preserve"> 202</w:t>
      </w:r>
      <w:r w:rsidR="00D26DBF">
        <w:rPr>
          <w:i w:val="0"/>
          <w:sz w:val="24"/>
          <w:szCs w:val="24"/>
        </w:rPr>
        <w:t>2</w:t>
      </w:r>
      <w:r w:rsidR="00AC1958">
        <w:rPr>
          <w:i w:val="0"/>
          <w:sz w:val="24"/>
          <w:szCs w:val="24"/>
        </w:rPr>
        <w:t xml:space="preserve">г. </w:t>
      </w:r>
      <w:r w:rsidR="00FA4A93" w:rsidRPr="00AC1958">
        <w:rPr>
          <w:i w:val="0"/>
          <w:sz w:val="24"/>
          <w:szCs w:val="24"/>
        </w:rPr>
        <w:t xml:space="preserve">до </w:t>
      </w:r>
      <w:r w:rsidR="00136105" w:rsidRPr="00AC1958">
        <w:rPr>
          <w:i w:val="0"/>
          <w:sz w:val="24"/>
          <w:szCs w:val="24"/>
        </w:rPr>
        <w:t>09</w:t>
      </w:r>
      <w:r w:rsidRPr="00AC1958">
        <w:rPr>
          <w:i w:val="0"/>
          <w:sz w:val="24"/>
          <w:szCs w:val="24"/>
        </w:rPr>
        <w:t xml:space="preserve">:00 ч. </w:t>
      </w:r>
      <w:r w:rsidR="008B1EA0" w:rsidRPr="00AC1958">
        <w:rPr>
          <w:i w:val="0"/>
          <w:sz w:val="24"/>
          <w:szCs w:val="24"/>
        </w:rPr>
        <w:t>у</w:t>
      </w:r>
      <w:r w:rsidR="00AC1958">
        <w:rPr>
          <w:i w:val="0"/>
          <w:sz w:val="24"/>
          <w:szCs w:val="24"/>
        </w:rPr>
        <w:t>тра</w:t>
      </w:r>
      <w:r w:rsidR="00AC1958" w:rsidRPr="00AC1958"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>17</w:t>
      </w:r>
      <w:r w:rsidR="00AC1958"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>февраля</w:t>
      </w:r>
      <w:r w:rsidR="00AC1958">
        <w:rPr>
          <w:i w:val="0"/>
          <w:sz w:val="24"/>
          <w:szCs w:val="24"/>
        </w:rPr>
        <w:t xml:space="preserve"> 202</w:t>
      </w:r>
      <w:r w:rsidR="00D26DBF">
        <w:rPr>
          <w:i w:val="0"/>
          <w:sz w:val="24"/>
          <w:szCs w:val="24"/>
        </w:rPr>
        <w:t>2</w:t>
      </w:r>
      <w:r w:rsidR="00AC1958">
        <w:rPr>
          <w:i w:val="0"/>
          <w:sz w:val="24"/>
          <w:szCs w:val="24"/>
        </w:rPr>
        <w:t xml:space="preserve">г.;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20:00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17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>
        <w:rPr>
          <w:i w:val="0"/>
          <w:sz w:val="24"/>
          <w:szCs w:val="24"/>
        </w:rPr>
        <w:t xml:space="preserve"> 202</w:t>
      </w:r>
      <w:r w:rsidR="00EA0F47">
        <w:rPr>
          <w:i w:val="0"/>
          <w:sz w:val="24"/>
          <w:szCs w:val="24"/>
        </w:rPr>
        <w:t>2</w:t>
      </w:r>
      <w:r w:rsidR="00AC1958">
        <w:rPr>
          <w:i w:val="0"/>
          <w:sz w:val="24"/>
          <w:szCs w:val="24"/>
        </w:rPr>
        <w:t>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18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 w:rsidRPr="00F5548E">
        <w:rPr>
          <w:i w:val="0"/>
          <w:sz w:val="24"/>
          <w:szCs w:val="24"/>
        </w:rPr>
        <w:t xml:space="preserve"> 202</w:t>
      </w:r>
      <w:r w:rsidR="00EA0F47">
        <w:rPr>
          <w:i w:val="0"/>
          <w:sz w:val="24"/>
          <w:szCs w:val="24"/>
        </w:rPr>
        <w:t>2</w:t>
      </w:r>
      <w:r w:rsidR="00AC1958" w:rsidRPr="00F5548E">
        <w:rPr>
          <w:i w:val="0"/>
          <w:sz w:val="24"/>
          <w:szCs w:val="24"/>
        </w:rPr>
        <w:t>г.</w:t>
      </w:r>
      <w:r w:rsidR="00AC1958">
        <w:rPr>
          <w:i w:val="0"/>
          <w:sz w:val="24"/>
          <w:szCs w:val="24"/>
        </w:rPr>
        <w:t xml:space="preserve">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22:00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18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>
        <w:rPr>
          <w:i w:val="0"/>
          <w:sz w:val="24"/>
          <w:szCs w:val="24"/>
        </w:rPr>
        <w:t xml:space="preserve"> 202</w:t>
      </w:r>
      <w:r w:rsidR="00EA0F47">
        <w:rPr>
          <w:i w:val="0"/>
          <w:sz w:val="24"/>
          <w:szCs w:val="24"/>
        </w:rPr>
        <w:t>2</w:t>
      </w:r>
      <w:r w:rsidR="00AC1958">
        <w:rPr>
          <w:i w:val="0"/>
          <w:sz w:val="24"/>
          <w:szCs w:val="24"/>
        </w:rPr>
        <w:t>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19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 w:rsidRPr="00F5548E">
        <w:rPr>
          <w:i w:val="0"/>
          <w:sz w:val="24"/>
          <w:szCs w:val="24"/>
        </w:rPr>
        <w:t xml:space="preserve"> 202</w:t>
      </w:r>
      <w:r w:rsidR="00EA0F47">
        <w:rPr>
          <w:i w:val="0"/>
          <w:sz w:val="24"/>
          <w:szCs w:val="24"/>
        </w:rPr>
        <w:t>2</w:t>
      </w:r>
      <w:r w:rsidR="00AC1958" w:rsidRPr="00F5548E">
        <w:rPr>
          <w:i w:val="0"/>
          <w:sz w:val="24"/>
          <w:szCs w:val="24"/>
        </w:rPr>
        <w:t>г.</w:t>
      </w:r>
      <w:r w:rsidR="00AC1958">
        <w:rPr>
          <w:i w:val="0"/>
          <w:sz w:val="24"/>
          <w:szCs w:val="24"/>
        </w:rPr>
        <w:t xml:space="preserve">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22:00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19 февраля</w:t>
      </w:r>
      <w:r w:rsidR="00AC1958">
        <w:rPr>
          <w:i w:val="0"/>
          <w:sz w:val="24"/>
          <w:szCs w:val="24"/>
        </w:rPr>
        <w:t xml:space="preserve"> 202</w:t>
      </w:r>
      <w:r w:rsidR="00EA0F47">
        <w:rPr>
          <w:i w:val="0"/>
          <w:sz w:val="24"/>
          <w:szCs w:val="24"/>
        </w:rPr>
        <w:t>2</w:t>
      </w:r>
      <w:r w:rsidR="00AC1958">
        <w:rPr>
          <w:i w:val="0"/>
          <w:sz w:val="24"/>
          <w:szCs w:val="24"/>
        </w:rPr>
        <w:t>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20 февраля</w:t>
      </w:r>
      <w:r w:rsidR="00AC1958" w:rsidRPr="00F5548E">
        <w:rPr>
          <w:i w:val="0"/>
          <w:sz w:val="24"/>
          <w:szCs w:val="24"/>
        </w:rPr>
        <w:t xml:space="preserve"> 202</w:t>
      </w:r>
      <w:r w:rsidR="00EA0F47">
        <w:rPr>
          <w:i w:val="0"/>
          <w:sz w:val="24"/>
          <w:szCs w:val="24"/>
        </w:rPr>
        <w:t>2</w:t>
      </w:r>
      <w:r w:rsidR="00AC1958" w:rsidRPr="00F5548E">
        <w:rPr>
          <w:i w:val="0"/>
          <w:sz w:val="24"/>
          <w:szCs w:val="24"/>
        </w:rPr>
        <w:t>г.</w:t>
      </w:r>
    </w:p>
    <w:p w14:paraId="7842AA19" w14:textId="77777777" w:rsidR="00A0608B" w:rsidRPr="002A6384" w:rsidRDefault="00A0608B" w:rsidP="00D01E47">
      <w:pPr>
        <w:suppressAutoHyphens/>
        <w:ind w:right="-5"/>
        <w:jc w:val="both"/>
      </w:pPr>
    </w:p>
    <w:p w14:paraId="30847AD7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14:paraId="65696A63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bookmarkStart w:id="0" w:name="5"/>
      <w:bookmarkEnd w:id="0"/>
      <w:r w:rsidRPr="002A6384">
        <w:t>обеспечить готовность экспозиции к моменту открытия Выставки;</w:t>
      </w:r>
    </w:p>
    <w:p w14:paraId="18234177" w14:textId="77777777" w:rsidR="00A0608B" w:rsidRPr="00260F0A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</w:t>
      </w:r>
      <w:r w:rsidR="003E4E4B" w:rsidRPr="00260F0A">
        <w:t>сов «</w:t>
      </w:r>
      <w:r w:rsidR="00EA0F47">
        <w:t>16</w:t>
      </w:r>
      <w:r w:rsidR="00DF57E3" w:rsidRPr="00260F0A">
        <w:t xml:space="preserve">» </w:t>
      </w:r>
      <w:r w:rsidR="00EA0F47">
        <w:t>февраля</w:t>
      </w:r>
      <w:r w:rsidR="002D04A9" w:rsidRPr="00260F0A">
        <w:t xml:space="preserve"> </w:t>
      </w:r>
      <w:r w:rsidR="00DF57E3" w:rsidRPr="00260F0A">
        <w:t>20</w:t>
      </w:r>
      <w:r w:rsidR="002D04A9" w:rsidRPr="00260F0A">
        <w:t>2</w:t>
      </w:r>
      <w:r w:rsidR="00EA0F47">
        <w:t>2</w:t>
      </w:r>
      <w:r w:rsidR="00DF57E3" w:rsidRPr="00260F0A">
        <w:t xml:space="preserve"> </w:t>
      </w:r>
      <w:r w:rsidRPr="00260F0A">
        <w:t>г;</w:t>
      </w:r>
    </w:p>
    <w:p w14:paraId="1B93427B" w14:textId="77777777" w:rsidR="00A0608B" w:rsidRPr="00260F0A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60F0A">
        <w:t xml:space="preserve">завершить вывоз экспонатов до </w:t>
      </w:r>
      <w:r w:rsidR="00570D02">
        <w:t>23</w:t>
      </w:r>
      <w:r w:rsidRPr="00260F0A">
        <w:t>:00 часов «</w:t>
      </w:r>
      <w:r w:rsidR="00EA0F47">
        <w:t>20</w:t>
      </w:r>
      <w:r w:rsidR="00DF57E3" w:rsidRPr="00260F0A">
        <w:t xml:space="preserve">» </w:t>
      </w:r>
      <w:r w:rsidR="00EA0F47">
        <w:t>февраля</w:t>
      </w:r>
      <w:r w:rsidR="00951C20">
        <w:t xml:space="preserve"> </w:t>
      </w:r>
      <w:r w:rsidR="00DF57E3" w:rsidRPr="00260F0A">
        <w:t>20</w:t>
      </w:r>
      <w:r w:rsidR="002D04A9" w:rsidRPr="00260F0A">
        <w:t>2</w:t>
      </w:r>
      <w:r w:rsidR="00EA0F47">
        <w:t>2</w:t>
      </w:r>
      <w:r w:rsidRPr="00260F0A">
        <w:t xml:space="preserve"> г.;</w:t>
      </w:r>
    </w:p>
    <w:p w14:paraId="7B6A30C3" w14:textId="77777777" w:rsidR="00A0608B" w:rsidRPr="00A70A60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60F0A">
        <w:t xml:space="preserve">при необходимости произвести страхование своего имущества </w:t>
      </w:r>
      <w:r w:rsidRPr="00A70A60">
        <w:t>самостоятельно;</w:t>
      </w:r>
    </w:p>
    <w:p w14:paraId="33DD9F01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>по</w:t>
      </w:r>
      <w:r>
        <w:t xml:space="preserve">дготовить выставочный стенд </w:t>
      </w:r>
      <w:r w:rsidRPr="002A6384">
        <w:t>для охраны его в нерабочее время Выставки  сотрудниками  частного охранного предприятия (далее «ЧОП»);</w:t>
      </w:r>
    </w:p>
    <w:p w14:paraId="5829AE12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lastRenderedPageBreak/>
        <w:t xml:space="preserve">снять стенд с охраны с </w:t>
      </w:r>
      <w:r w:rsidR="00AC134A">
        <w:t>09</w:t>
      </w:r>
      <w:r w:rsidR="00950436">
        <w:t xml:space="preserve">.00 до </w:t>
      </w:r>
      <w:r w:rsidR="00AC134A">
        <w:t>09</w:t>
      </w:r>
      <w:r w:rsidRPr="002A6384">
        <w:t>.30 часов. Претензии по охране экспонатов стенда п</w:t>
      </w:r>
      <w:r w:rsidR="00950436">
        <w:t xml:space="preserve">ринимаются сотрудниками ЧОП до </w:t>
      </w:r>
      <w:r w:rsidR="00AC134A">
        <w:t>09</w:t>
      </w:r>
      <w:r w:rsidRPr="002A6384">
        <w:t>.30 часов;</w:t>
      </w:r>
    </w:p>
    <w:p w14:paraId="5207D808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14:paraId="11F78F8A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только по письменному согласованию с </w:t>
      </w:r>
      <w:r w:rsidRPr="00A70A60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14:paraId="614A526F" w14:textId="77777777" w:rsidR="00A0608B" w:rsidRPr="002A6384" w:rsidRDefault="005078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>
        <w:t>не наносить механические повреждения (</w:t>
      </w:r>
      <w:proofErr w:type="spellStart"/>
      <w:r>
        <w:t>степлер</w:t>
      </w:r>
      <w:proofErr w:type="spellEnd"/>
      <w:r>
        <w:t xml:space="preserve">, булавки и пр.)  арендованным конструкциям и оборудованию, </w:t>
      </w:r>
      <w:r w:rsidR="00A0608B" w:rsidRPr="002A6384">
        <w:t>не наносить лаки, краски, клеящиеся материалы</w:t>
      </w:r>
      <w:r w:rsidR="00BF30FB">
        <w:t>, пленки, скотчи и пр.</w:t>
      </w:r>
      <w:r w:rsidR="00A0608B" w:rsidRPr="002A6384">
        <w:t xml:space="preserve"> на конструкции и оборудование </w:t>
      </w:r>
      <w:r w:rsidR="00A70A60">
        <w:t>стенда, не размещать рекламно-</w:t>
      </w:r>
      <w:r w:rsidR="00A0608B" w:rsidRPr="002A6384">
        <w:t>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14:paraId="7B495A17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только по письменному согласованию с </w:t>
      </w:r>
      <w:r w:rsidRPr="00A70A60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14:paraId="48122887" w14:textId="77777777" w:rsidR="00A0608B" w:rsidRPr="001C30A5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14:paraId="7BA9ACC3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A70A60">
        <w:rPr>
          <w:b/>
        </w:rPr>
        <w:t>Исполнителя</w:t>
      </w:r>
      <w:r w:rsidRPr="002A6384">
        <w:t>.</w:t>
      </w:r>
    </w:p>
    <w:p w14:paraId="3755C05B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jc w:val="both"/>
      </w:pPr>
      <w:r w:rsidRPr="00A70A60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A70A60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A70A60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A70A60">
        <w:rPr>
          <w:b/>
        </w:rPr>
        <w:t>Заказчик</w:t>
      </w:r>
      <w:r w:rsidRPr="002A6384">
        <w:t xml:space="preserve"> гарантирует </w:t>
      </w:r>
      <w:r w:rsidRPr="00A70A60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14:paraId="6FC14549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A70A60">
        <w:rPr>
          <w:b/>
        </w:rPr>
        <w:t>Заказчик</w:t>
      </w:r>
      <w:r w:rsidRPr="002A6384">
        <w:t xml:space="preserve"> обязан в случае участия в деловой программе сообщить </w:t>
      </w:r>
      <w:r w:rsidRPr="00A70A60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A70A60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A70A60">
        <w:rPr>
          <w:b/>
        </w:rPr>
        <w:t>Заказчику</w:t>
      </w:r>
      <w:r w:rsidRPr="002A6384">
        <w:t xml:space="preserve"> в участие в деловой программе.</w:t>
      </w:r>
    </w:p>
    <w:p w14:paraId="648C06BD" w14:textId="77777777" w:rsidR="00A0608B" w:rsidRDefault="00A0608B" w:rsidP="00D01E47">
      <w:pPr>
        <w:pStyle w:val="a3"/>
        <w:suppressAutoHyphens/>
        <w:ind w:left="0" w:right="-5"/>
        <w:jc w:val="left"/>
        <w:rPr>
          <w:sz w:val="24"/>
        </w:rPr>
      </w:pPr>
    </w:p>
    <w:p w14:paraId="6AEB7F5D" w14:textId="77777777" w:rsidR="00B66992" w:rsidRPr="002A6384" w:rsidRDefault="00A0608B" w:rsidP="00A70A60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14:paraId="6781F28B" w14:textId="77777777" w:rsidR="00A61D72" w:rsidRPr="002A6384" w:rsidRDefault="00E74300" w:rsidP="00E74300">
      <w:pPr>
        <w:suppressAutoHyphens/>
        <w:ind w:right="-5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14:paraId="7F429DBA" w14:textId="54B10F28" w:rsidR="00C77B47" w:rsidRDefault="004F37C3" w:rsidP="00C77B47">
      <w:pPr>
        <w:suppressAutoHyphens/>
        <w:ind w:right="-5"/>
        <w:rPr>
          <w:b/>
          <w:snapToGrid w:val="0"/>
        </w:rPr>
      </w:pPr>
      <w:r w:rsidRPr="004F37C3">
        <w:rPr>
          <w:b/>
          <w:snapToGrid w:val="0"/>
        </w:rPr>
        <w:t>00</w:t>
      </w:r>
      <w:r w:rsidR="007C7CA7">
        <w:rPr>
          <w:b/>
          <w:snapToGrid w:val="0"/>
        </w:rPr>
        <w:t>0</w:t>
      </w:r>
      <w:r w:rsidR="00ED09D2">
        <w:rPr>
          <w:b/>
          <w:snapToGrid w:val="0"/>
        </w:rPr>
        <w:t xml:space="preserve"> </w:t>
      </w:r>
      <w:r w:rsidR="008B5DAB">
        <w:rPr>
          <w:b/>
          <w:snapToGrid w:val="0"/>
        </w:rPr>
        <w:t>0</w:t>
      </w:r>
      <w:r w:rsidR="00ED09D2">
        <w:rPr>
          <w:b/>
          <w:snapToGrid w:val="0"/>
        </w:rPr>
        <w:t>00</w:t>
      </w:r>
      <w:r w:rsidR="00F67E4C">
        <w:rPr>
          <w:b/>
          <w:snapToGrid w:val="0"/>
        </w:rPr>
        <w:t xml:space="preserve">-00 руб. </w:t>
      </w:r>
      <w:proofErr w:type="gramStart"/>
      <w:r w:rsidR="00F67E4C">
        <w:rPr>
          <w:b/>
          <w:snapToGrid w:val="0"/>
        </w:rPr>
        <w:t>(</w:t>
      </w:r>
      <w:r w:rsidRPr="004F37C3">
        <w:rPr>
          <w:b/>
          <w:snapToGrid w:val="0"/>
        </w:rPr>
        <w:t xml:space="preserve"> </w:t>
      </w:r>
      <w:proofErr w:type="gramEnd"/>
      <w:r w:rsidRPr="004F37C3">
        <w:rPr>
          <w:b/>
          <w:snapToGrid w:val="0"/>
        </w:rPr>
        <w:t>00</w:t>
      </w:r>
      <w:r w:rsidR="002559D2" w:rsidRPr="002559D2">
        <w:rPr>
          <w:b/>
          <w:snapToGrid w:val="0"/>
        </w:rPr>
        <w:t xml:space="preserve"> рублей 00 копеек</w:t>
      </w:r>
      <w:r w:rsidR="00F67E4C">
        <w:rPr>
          <w:b/>
          <w:snapToGrid w:val="0"/>
        </w:rPr>
        <w:t xml:space="preserve">), </w:t>
      </w:r>
      <w:r w:rsidR="004101E4">
        <w:rPr>
          <w:snapToGrid w:val="0"/>
        </w:rPr>
        <w:t xml:space="preserve">НДС не облагается </w:t>
      </w:r>
      <w:r w:rsidR="004101E4" w:rsidRPr="00D41E52">
        <w:rPr>
          <w:snapToGrid w:val="0"/>
        </w:rPr>
        <w:t>на основании главы 26.2 НК РФ.</w:t>
      </w:r>
    </w:p>
    <w:p w14:paraId="39A9E39A" w14:textId="77777777" w:rsidR="00F67E4C" w:rsidRDefault="001B7121" w:rsidP="00F67E4C">
      <w:pPr>
        <w:suppressAutoHyphens/>
        <w:ind w:right="-5"/>
        <w:rPr>
          <w:bCs/>
          <w:snapToGrid w:val="0"/>
        </w:rPr>
      </w:pPr>
      <w:r>
        <w:rPr>
          <w:bCs/>
          <w:snapToGrid w:val="0"/>
        </w:rPr>
        <w:t xml:space="preserve">3.2. </w:t>
      </w:r>
      <w:r w:rsidR="00F67E4C">
        <w:rPr>
          <w:bCs/>
          <w:snapToGrid w:val="0"/>
        </w:rPr>
        <w:t>Оплата по договору осуществляется по следующему графику:</w:t>
      </w:r>
    </w:p>
    <w:p w14:paraId="615C18C4" w14:textId="281DAA87" w:rsidR="002559D2" w:rsidRDefault="002559D2" w:rsidP="002559D2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платеж в размере </w:t>
      </w:r>
      <w:r w:rsidR="004F37C3" w:rsidRPr="004F37C3">
        <w:rPr>
          <w:b/>
        </w:rPr>
        <w:t>5</w:t>
      </w:r>
      <w:r>
        <w:rPr>
          <w:b/>
        </w:rPr>
        <w:t xml:space="preserve">0 % </w:t>
      </w:r>
      <w:r w:rsidRPr="00383B6A">
        <w:rPr>
          <w:bCs/>
          <w:snapToGrid w:val="0"/>
        </w:rPr>
        <w:t xml:space="preserve"> </w:t>
      </w:r>
      <w:r w:rsidRPr="00383B6A">
        <w:t>стоимости оказываемых услуг по договору – не позднее</w:t>
      </w:r>
      <w:r>
        <w:rPr>
          <w:b/>
          <w:bCs/>
          <w:snapToGrid w:val="0"/>
        </w:rPr>
        <w:t xml:space="preserve"> 30 ноября 2021</w:t>
      </w:r>
      <w:r w:rsidRPr="00383B6A">
        <w:rPr>
          <w:b/>
          <w:bCs/>
          <w:snapToGrid w:val="0"/>
        </w:rPr>
        <w:t xml:space="preserve"> г</w:t>
      </w:r>
      <w:r w:rsidRPr="00383B6A">
        <w:rPr>
          <w:bCs/>
          <w:snapToGrid w:val="0"/>
        </w:rPr>
        <w:t>.</w:t>
      </w:r>
    </w:p>
    <w:p w14:paraId="29FD98BA" w14:textId="165CE2CD" w:rsidR="002559D2" w:rsidRPr="002559D2" w:rsidRDefault="002559D2" w:rsidP="002559D2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платеж в размере </w:t>
      </w:r>
      <w:r w:rsidR="004F37C3" w:rsidRPr="004F37C3">
        <w:rPr>
          <w:b/>
        </w:rPr>
        <w:t>5</w:t>
      </w:r>
      <w:r>
        <w:rPr>
          <w:b/>
        </w:rPr>
        <w:t xml:space="preserve">0 % </w:t>
      </w:r>
      <w:r w:rsidRPr="00383B6A">
        <w:rPr>
          <w:bCs/>
          <w:snapToGrid w:val="0"/>
        </w:rPr>
        <w:t xml:space="preserve"> </w:t>
      </w:r>
      <w:r w:rsidRPr="00383B6A">
        <w:t>стоимости оказываемых услуг по договору – не позднее</w:t>
      </w:r>
      <w:r>
        <w:rPr>
          <w:b/>
          <w:bCs/>
          <w:snapToGrid w:val="0"/>
        </w:rPr>
        <w:t xml:space="preserve"> 30 января 2022</w:t>
      </w:r>
      <w:r w:rsidRPr="00383B6A">
        <w:rPr>
          <w:b/>
          <w:bCs/>
          <w:snapToGrid w:val="0"/>
        </w:rPr>
        <w:t xml:space="preserve"> г</w:t>
      </w:r>
      <w:r w:rsidRPr="00383B6A">
        <w:rPr>
          <w:bCs/>
          <w:snapToGrid w:val="0"/>
        </w:rPr>
        <w:t>.</w:t>
      </w:r>
    </w:p>
    <w:p w14:paraId="5086AD42" w14:textId="262782B4" w:rsidR="001B7121" w:rsidRPr="001B7121" w:rsidRDefault="001B7121" w:rsidP="00BF0CE4">
      <w:pPr>
        <w:suppressAutoHyphens/>
        <w:ind w:right="-5"/>
      </w:pPr>
      <w:r>
        <w:t xml:space="preserve">3.3.    Полная оплата участия производится не позднее </w:t>
      </w:r>
      <w:r w:rsidRPr="001B7121">
        <w:rPr>
          <w:b/>
        </w:rPr>
        <w:t>«</w:t>
      </w:r>
      <w:r w:rsidR="002559D2">
        <w:rPr>
          <w:b/>
        </w:rPr>
        <w:t>30</w:t>
      </w:r>
      <w:r w:rsidRPr="001B7121">
        <w:rPr>
          <w:b/>
        </w:rPr>
        <w:t xml:space="preserve">» </w:t>
      </w:r>
      <w:r w:rsidR="002559D2">
        <w:rPr>
          <w:b/>
        </w:rPr>
        <w:t>янва</w:t>
      </w:r>
      <w:r w:rsidR="009E22CC">
        <w:rPr>
          <w:b/>
        </w:rPr>
        <w:t>ря</w:t>
      </w:r>
      <w:r w:rsidRPr="001B7121">
        <w:rPr>
          <w:b/>
        </w:rPr>
        <w:t xml:space="preserve"> 20</w:t>
      </w:r>
      <w:r w:rsidR="00EA0F47">
        <w:rPr>
          <w:b/>
        </w:rPr>
        <w:t>2</w:t>
      </w:r>
      <w:r w:rsidR="002559D2">
        <w:rPr>
          <w:b/>
        </w:rPr>
        <w:t>2</w:t>
      </w:r>
      <w:r w:rsidRPr="001B7121">
        <w:rPr>
          <w:b/>
        </w:rPr>
        <w:t xml:space="preserve"> </w:t>
      </w:r>
      <w:r>
        <w:t>г.</w:t>
      </w:r>
    </w:p>
    <w:p w14:paraId="59B1964A" w14:textId="77777777" w:rsidR="00A0608B" w:rsidRPr="002A6384" w:rsidRDefault="00A0608B" w:rsidP="00550BC1">
      <w:pPr>
        <w:suppressAutoHyphens/>
        <w:ind w:right="-5"/>
        <w:jc w:val="both"/>
      </w:pPr>
      <w:r>
        <w:t>3.</w:t>
      </w:r>
      <w:r w:rsidR="001B7121">
        <w:t>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14:paraId="0CDF8282" w14:textId="77777777" w:rsidR="00A0608B" w:rsidRPr="002A6384" w:rsidRDefault="001B7121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="00A0608B" w:rsidRPr="002A6384">
        <w:t xml:space="preserve">. </w:t>
      </w:r>
      <w:r w:rsidR="005F7D0A">
        <w:t xml:space="preserve"> </w:t>
      </w:r>
      <w:r w:rsidR="00A0608B" w:rsidRPr="002A6384">
        <w:t xml:space="preserve">При возникновении претензий со стороны </w:t>
      </w:r>
      <w:r w:rsidR="00A0608B" w:rsidRPr="002A6384">
        <w:rPr>
          <w:b/>
        </w:rPr>
        <w:t>Заказчика</w:t>
      </w:r>
      <w:r w:rsidR="00A0608B" w:rsidRPr="002A6384">
        <w:t xml:space="preserve">, </w:t>
      </w:r>
      <w:r w:rsidR="00A0608B" w:rsidRPr="002A6384">
        <w:rPr>
          <w:b/>
        </w:rPr>
        <w:t>Сторонами</w:t>
      </w:r>
      <w:r w:rsidR="00A0608B" w:rsidRPr="002A6384">
        <w:t xml:space="preserve"> составляется двухсторонний акт с перечнем необходимых доработок и сроками их выполнения. В случае, если по истечении 5 (Пяти) рабочих дней с момента предоставления </w:t>
      </w:r>
      <w:r w:rsidR="00A0608B" w:rsidRPr="002A6384">
        <w:rPr>
          <w:b/>
        </w:rPr>
        <w:t xml:space="preserve">Исполнителем </w:t>
      </w:r>
      <w:r w:rsidR="00A0608B" w:rsidRPr="002A6384">
        <w:t xml:space="preserve">Акта об оказании полного комплекса услуг на подпись </w:t>
      </w:r>
      <w:r w:rsidR="00A0608B" w:rsidRPr="002A6384">
        <w:rPr>
          <w:b/>
        </w:rPr>
        <w:t xml:space="preserve">Заказчику, Заказчик </w:t>
      </w:r>
      <w:r w:rsidR="00A0608B"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="00A0608B" w:rsidRPr="002A6384">
        <w:rPr>
          <w:b/>
        </w:rPr>
        <w:t>Исполнитель</w:t>
      </w:r>
      <w:r w:rsidR="00A0608B" w:rsidRPr="002A6384">
        <w:t xml:space="preserve"> делает отметку на своих односторонне </w:t>
      </w:r>
      <w:r w:rsidR="00A0608B" w:rsidRPr="002A6384">
        <w:lastRenderedPageBreak/>
        <w:t>подписанных Актах. Услуги, предусмотренные настоящим Договором, в этом случае считаются оказанными в полном объеме и принятыми</w:t>
      </w:r>
      <w:r w:rsidR="00A0608B" w:rsidRPr="002A6384">
        <w:rPr>
          <w:b/>
        </w:rPr>
        <w:t xml:space="preserve"> Заказчиком</w:t>
      </w:r>
      <w:r w:rsidR="00A0608B" w:rsidRPr="002A6384">
        <w:t xml:space="preserve"> полностью.</w:t>
      </w:r>
    </w:p>
    <w:p w14:paraId="759E5EBC" w14:textId="77777777" w:rsidR="00A0608B" w:rsidRDefault="001B7121" w:rsidP="00550BC1">
      <w:pPr>
        <w:tabs>
          <w:tab w:val="left" w:pos="142"/>
        </w:tabs>
        <w:suppressAutoHyphens/>
        <w:ind w:right="-5"/>
        <w:jc w:val="both"/>
        <w:rPr>
          <w:b/>
          <w:bCs/>
        </w:rPr>
      </w:pPr>
      <w:r>
        <w:t>3.6</w:t>
      </w:r>
      <w:r w:rsidR="00A0608B" w:rsidRPr="002A6384">
        <w:t xml:space="preserve">. </w:t>
      </w:r>
      <w:r w:rsidR="005F7D0A">
        <w:t xml:space="preserve"> </w:t>
      </w:r>
      <w:r w:rsidR="00A0608B" w:rsidRPr="002A6384">
        <w:t xml:space="preserve">При подписании Актов </w:t>
      </w:r>
      <w:r w:rsidR="002F4391">
        <w:t xml:space="preserve">представитель </w:t>
      </w:r>
      <w:r w:rsidR="00A0608B" w:rsidRPr="002A6384">
        <w:rPr>
          <w:b/>
        </w:rPr>
        <w:t>Заказчик</w:t>
      </w:r>
      <w:r w:rsidR="002F4391">
        <w:rPr>
          <w:b/>
        </w:rPr>
        <w:t>а</w:t>
      </w:r>
      <w:r w:rsidR="00A0608B"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14:paraId="57A54443" w14:textId="77777777" w:rsidR="00570D02" w:rsidRDefault="00570D02" w:rsidP="00A70A60">
      <w:pPr>
        <w:suppressAutoHyphens/>
        <w:ind w:right="-5"/>
        <w:rPr>
          <w:b/>
          <w:bCs/>
        </w:rPr>
      </w:pPr>
    </w:p>
    <w:p w14:paraId="7A38A2D1" w14:textId="77777777" w:rsidR="00A70A60" w:rsidRDefault="00A70A60" w:rsidP="00A70A60">
      <w:pPr>
        <w:suppressAutoHyphens/>
        <w:ind w:right="-5"/>
        <w:rPr>
          <w:b/>
          <w:bCs/>
        </w:rPr>
      </w:pPr>
    </w:p>
    <w:p w14:paraId="69CB1C04" w14:textId="77777777" w:rsidR="00B66992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14:paraId="2FFEBB77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14:paraId="5A6AA14A" w14:textId="77777777"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14:paraId="47BA84A6" w14:textId="77777777" w:rsidR="001D1B23" w:rsidRDefault="001D1B23" w:rsidP="001D1B23">
      <w:pPr>
        <w:suppressAutoHyphens/>
        <w:ind w:right="-5"/>
        <w:jc w:val="both"/>
      </w:pPr>
      <w:r>
        <w:t xml:space="preserve">4.3. В случае отказа от участия в Выставке </w:t>
      </w:r>
      <w:r>
        <w:rPr>
          <w:b/>
          <w:bCs/>
        </w:rPr>
        <w:t>Заказчик</w:t>
      </w:r>
      <w:r>
        <w:t xml:space="preserve"> обязан письменно уведомить </w:t>
      </w:r>
      <w:r>
        <w:rPr>
          <w:b/>
          <w:bCs/>
        </w:rPr>
        <w:t>Исполнителя.</w:t>
      </w:r>
    </w:p>
    <w:p w14:paraId="597FBC4E" w14:textId="77777777" w:rsidR="001D1B23" w:rsidRDefault="001D1B23" w:rsidP="001D1B23">
      <w:pPr>
        <w:suppressAutoHyphens/>
        <w:ind w:right="-5"/>
        <w:jc w:val="both"/>
      </w:pPr>
      <w:r>
        <w:t xml:space="preserve">4.4.  При отказе Заказчика от участия в Выставке </w:t>
      </w:r>
      <w:r>
        <w:rPr>
          <w:b/>
          <w:bCs/>
        </w:rPr>
        <w:t xml:space="preserve">Исполнитель </w:t>
      </w:r>
      <w:r>
        <w:t>удерживает с</w:t>
      </w:r>
      <w:r>
        <w:rPr>
          <w:b/>
          <w:bCs/>
        </w:rPr>
        <w:t xml:space="preserve"> Заказчика</w:t>
      </w:r>
      <w:r>
        <w:t xml:space="preserve"> неустойку в размере  100% стоимости услуг  по  настоящему  договору.</w:t>
      </w:r>
    </w:p>
    <w:p w14:paraId="1467DAAC" w14:textId="77777777" w:rsidR="001D1B23" w:rsidRDefault="001D1B23" w:rsidP="001D1B23">
      <w:pPr>
        <w:suppressAutoHyphens/>
        <w:ind w:right="-5"/>
        <w:jc w:val="both"/>
        <w:rPr>
          <w:b/>
          <w:bCs/>
          <w:snapToGrid w:val="0"/>
        </w:rPr>
      </w:pPr>
      <w:r>
        <w:rPr>
          <w:snapToGrid w:val="0"/>
        </w:rPr>
        <w:t xml:space="preserve">4.5. Комиссионные расходы по оформлению банковских платежей оплачивает </w:t>
      </w:r>
      <w:r>
        <w:rPr>
          <w:b/>
          <w:bCs/>
          <w:snapToGrid w:val="0"/>
        </w:rPr>
        <w:t>Заказчик.</w:t>
      </w:r>
    </w:p>
    <w:p w14:paraId="6F3CC642" w14:textId="77777777"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14:paraId="098EC0A6" w14:textId="77777777"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1A0C78">
        <w:t>.</w:t>
      </w:r>
    </w:p>
    <w:p w14:paraId="44815EB8" w14:textId="77777777"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</w:t>
      </w:r>
      <w:r w:rsidR="001A0C78">
        <w:t>.</w:t>
      </w:r>
      <w:r w:rsidRPr="002A6384">
        <w:t xml:space="preserve"> </w:t>
      </w:r>
    </w:p>
    <w:p w14:paraId="321B9E73" w14:textId="77777777"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14:paraId="689A60F1" w14:textId="77777777"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14:paraId="0585DC1D" w14:textId="77777777"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</w:t>
      </w:r>
      <w:r w:rsidR="005F7D0A">
        <w:t xml:space="preserve"> </w:t>
      </w:r>
      <w:r w:rsidRPr="002A6384">
        <w:t xml:space="preserve">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</w:t>
      </w:r>
      <w:r w:rsidR="00A70A60">
        <w:t xml:space="preserve">О действии данных обстоятельств,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14:paraId="7B5A00D9" w14:textId="77777777" w:rsidR="00A0608B" w:rsidRPr="002A6384" w:rsidRDefault="00A0608B" w:rsidP="00D01E47">
      <w:pPr>
        <w:suppressAutoHyphens/>
        <w:jc w:val="both"/>
      </w:pPr>
      <w:r>
        <w:t>4.12</w:t>
      </w:r>
      <w:r w:rsidRPr="002A6384">
        <w:t xml:space="preserve">. </w:t>
      </w:r>
      <w:r w:rsidR="005F7D0A">
        <w:t xml:space="preserve"> </w:t>
      </w:r>
      <w:r w:rsidRPr="002A6384">
        <w:t xml:space="preserve">В случае возникновения на выставке какой-либо спорной ситуации с </w:t>
      </w:r>
      <w:r w:rsidRPr="00A77E51">
        <w:rPr>
          <w:b/>
        </w:rPr>
        <w:t>Заказчиком</w:t>
      </w:r>
      <w:r w:rsidRPr="002A6384">
        <w:t xml:space="preserve">, требующей для ее разрешения вмешательства </w:t>
      </w:r>
      <w:r w:rsidRPr="00A77E51">
        <w:rPr>
          <w:b/>
        </w:rPr>
        <w:t>Исполнителя</w:t>
      </w:r>
      <w:r w:rsidRPr="002A6384">
        <w:t xml:space="preserve">, </w:t>
      </w:r>
      <w:r w:rsidRPr="00A77E51">
        <w:rPr>
          <w:b/>
        </w:rPr>
        <w:t>Заказчик</w:t>
      </w:r>
      <w:r w:rsidRPr="002A6384">
        <w:t xml:space="preserve"> незамедлительно обязан начать переговоры с оргкомитетом  </w:t>
      </w:r>
      <w:r w:rsidRPr="00A77E51">
        <w:rPr>
          <w:b/>
        </w:rPr>
        <w:t>Исполнителя</w:t>
      </w:r>
      <w:r w:rsidRPr="002A6384">
        <w:t xml:space="preserve"> по урегулированию  сложившийся ситуацию. В противном случае </w:t>
      </w:r>
      <w:r w:rsidRPr="00A77E51">
        <w:rPr>
          <w:b/>
        </w:rPr>
        <w:t>Исполнитель</w:t>
      </w:r>
      <w:r w:rsidRPr="002A6384">
        <w:t xml:space="preserve">   имеет право в одностороннем порядке расторгнуть договор с </w:t>
      </w:r>
      <w:r w:rsidRPr="00A77E51">
        <w:rPr>
          <w:b/>
        </w:rPr>
        <w:t>Заказчиком</w:t>
      </w:r>
      <w:r w:rsidRPr="002A6384">
        <w:t>, сняв его со стенда, при этом осущ</w:t>
      </w:r>
      <w:r>
        <w:t>ествив возврат денежных средств в размере 100%</w:t>
      </w:r>
      <w:r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Pr="002A6384">
        <w:t xml:space="preserve">). </w:t>
      </w:r>
    </w:p>
    <w:p w14:paraId="46DF8D80" w14:textId="77777777" w:rsidR="007538A8" w:rsidRDefault="007538A8" w:rsidP="00D01E47">
      <w:pPr>
        <w:tabs>
          <w:tab w:val="left" w:pos="142"/>
        </w:tabs>
        <w:suppressAutoHyphens/>
        <w:ind w:right="-5"/>
        <w:jc w:val="both"/>
      </w:pPr>
    </w:p>
    <w:p w14:paraId="09444D55" w14:textId="77777777" w:rsidR="00A70A60" w:rsidRPr="002A6384" w:rsidRDefault="00A70A60" w:rsidP="00D01E47">
      <w:pPr>
        <w:tabs>
          <w:tab w:val="left" w:pos="142"/>
        </w:tabs>
        <w:suppressAutoHyphens/>
        <w:ind w:right="-5"/>
        <w:jc w:val="both"/>
      </w:pPr>
    </w:p>
    <w:p w14:paraId="1C576396" w14:textId="77777777"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1" w:name="17"/>
      <w:bookmarkEnd w:id="1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14:paraId="5F9443B0" w14:textId="77777777"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14:paraId="55F59ABE" w14:textId="77777777"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14:paraId="4A3E42C4" w14:textId="77777777" w:rsidR="007538A8" w:rsidRDefault="007538A8" w:rsidP="00D01E47">
      <w:pPr>
        <w:suppressAutoHyphens/>
        <w:ind w:right="-5"/>
        <w:rPr>
          <w:b/>
          <w:bCs/>
          <w:snapToGrid w:val="0"/>
        </w:rPr>
      </w:pPr>
    </w:p>
    <w:p w14:paraId="51942794" w14:textId="77777777" w:rsidR="00A70A60" w:rsidRDefault="00A70A60" w:rsidP="00D01E47">
      <w:pPr>
        <w:suppressAutoHyphens/>
        <w:ind w:right="-5"/>
        <w:rPr>
          <w:b/>
          <w:bCs/>
          <w:snapToGrid w:val="0"/>
        </w:rPr>
      </w:pPr>
    </w:p>
    <w:p w14:paraId="3BBF3275" w14:textId="77777777"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14:paraId="30FF763E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14:paraId="5367E3CA" w14:textId="77777777" w:rsidR="00A0608B" w:rsidRPr="002A6384" w:rsidRDefault="00A0608B" w:rsidP="00D01E47">
      <w:pPr>
        <w:suppressAutoHyphens/>
        <w:ind w:right="-5"/>
        <w:jc w:val="both"/>
      </w:pPr>
      <w:r w:rsidRPr="002A6384">
        <w:lastRenderedPageBreak/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14:paraId="539AB039" w14:textId="77777777" w:rsidR="007538A8" w:rsidRPr="002A6384" w:rsidRDefault="007538A8" w:rsidP="00D01E47">
      <w:pPr>
        <w:pStyle w:val="a6"/>
        <w:suppressAutoHyphens/>
        <w:ind w:right="-5"/>
        <w:rPr>
          <w:b w:val="0"/>
        </w:rPr>
      </w:pPr>
    </w:p>
    <w:p w14:paraId="70674D80" w14:textId="77777777"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14:paraId="46151CB0" w14:textId="77777777"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</w:t>
      </w:r>
      <w:r w:rsidRPr="002A6384">
        <w:rPr>
          <w:b w:val="0"/>
        </w:rPr>
        <w:t>и</w:t>
      </w:r>
      <w:r w:rsidRPr="002A6384">
        <w:rPr>
          <w:b w:val="0"/>
        </w:rPr>
        <w:t>налами Договоров</w:t>
      </w:r>
      <w:r w:rsidRPr="002A6384">
        <w:t>.</w:t>
      </w:r>
    </w:p>
    <w:p w14:paraId="32FA6913" w14:textId="77777777" w:rsidR="00A0608B" w:rsidRPr="002A6384" w:rsidRDefault="00A0608B" w:rsidP="00CB07AC">
      <w:pPr>
        <w:suppressAutoHyphens/>
        <w:jc w:val="both"/>
      </w:pPr>
      <w:r w:rsidRPr="002A6384">
        <w:t>7.2. Приложение № 1</w:t>
      </w:r>
      <w:r w:rsidR="007428DE">
        <w:t xml:space="preserve"> </w:t>
      </w:r>
      <w:r w:rsidR="0003282A">
        <w:t>и</w:t>
      </w:r>
      <w:r w:rsidR="005F7D0A">
        <w:t xml:space="preserve"> </w:t>
      </w:r>
      <w:r w:rsidR="0003282A">
        <w:t xml:space="preserve">Приложение № </w:t>
      </w:r>
      <w:r w:rsidR="007428DE">
        <w:t>2</w:t>
      </w:r>
      <w:r w:rsidR="0003282A">
        <w:t xml:space="preserve">  </w:t>
      </w:r>
      <w:r w:rsidR="005F7D0A">
        <w:t>являю</w:t>
      </w:r>
      <w:r w:rsidRPr="002A6384">
        <w:t>тся неотъемлемой частью настоящего Договора.</w:t>
      </w:r>
    </w:p>
    <w:p w14:paraId="4B9DCF46" w14:textId="77777777" w:rsidR="00A0608B" w:rsidRDefault="00A0608B" w:rsidP="00D01E47">
      <w:pPr>
        <w:suppressAutoHyphens/>
        <w:ind w:right="-5"/>
        <w:jc w:val="both"/>
      </w:pPr>
    </w:p>
    <w:p w14:paraId="00259450" w14:textId="77777777" w:rsidR="00B66992" w:rsidRPr="002A6384" w:rsidRDefault="00B66992" w:rsidP="00D01E47">
      <w:pPr>
        <w:suppressAutoHyphens/>
        <w:ind w:right="-5"/>
        <w:jc w:val="both"/>
      </w:pPr>
    </w:p>
    <w:p w14:paraId="3CB77969" w14:textId="77777777"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        8. Юридические адреса И ПОДПИСИ сторон</w:t>
      </w:r>
    </w:p>
    <w:p w14:paraId="65B97B66" w14:textId="77777777"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83"/>
        <w:gridCol w:w="4713"/>
        <w:gridCol w:w="351"/>
      </w:tblGrid>
      <w:tr w:rsidR="00A0608B" w:rsidRPr="00732760" w14:paraId="2BE4135B" w14:textId="77777777" w:rsidTr="00F50987">
        <w:trPr>
          <w:gridAfter w:val="1"/>
          <w:wAfter w:w="351" w:type="dxa"/>
        </w:trPr>
        <w:tc>
          <w:tcPr>
            <w:tcW w:w="4683" w:type="dxa"/>
          </w:tcPr>
          <w:p w14:paraId="17BFE082" w14:textId="77777777"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14:paraId="371496A5" w14:textId="77777777"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7C7CA7" w:rsidRPr="00A30E0D" w14:paraId="4C4E2C88" w14:textId="77777777" w:rsidTr="00F50987">
        <w:tc>
          <w:tcPr>
            <w:tcW w:w="4683" w:type="dxa"/>
          </w:tcPr>
          <w:p w14:paraId="67C7549C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Общество с ограниченной ответственн</w:t>
            </w:r>
            <w:r w:rsidRPr="00732760">
              <w:rPr>
                <w:color w:val="000000"/>
              </w:rPr>
              <w:t>о</w:t>
            </w:r>
            <w:r w:rsidRPr="00732760">
              <w:rPr>
                <w:color w:val="000000"/>
              </w:rPr>
              <w:t xml:space="preserve">стью  </w:t>
            </w:r>
            <w:r w:rsidRPr="00AC1FE8">
              <w:rPr>
                <w:b/>
                <w:color w:val="000000"/>
              </w:rPr>
              <w:t>«</w:t>
            </w:r>
            <w:proofErr w:type="spellStart"/>
            <w:r w:rsidRPr="00AC1FE8">
              <w:rPr>
                <w:b/>
                <w:color w:val="000000"/>
              </w:rPr>
              <w:t>Андервотер</w:t>
            </w:r>
            <w:proofErr w:type="spellEnd"/>
            <w:r w:rsidRPr="00AC1FE8">
              <w:rPr>
                <w:b/>
                <w:color w:val="000000"/>
              </w:rPr>
              <w:t>»</w:t>
            </w:r>
            <w:r w:rsidRPr="00732760">
              <w:rPr>
                <w:color w:val="000000"/>
              </w:rPr>
              <w:t xml:space="preserve">       </w:t>
            </w:r>
          </w:p>
          <w:p w14:paraId="6505DA9B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Юридический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14:paraId="2CA068C4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Почтовый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14:paraId="20DFF5BB" w14:textId="77777777" w:rsidR="007C7CA7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№ </w:t>
            </w:r>
            <w:proofErr w:type="spellStart"/>
            <w:r w:rsidRPr="00732760">
              <w:rPr>
                <w:color w:val="000000"/>
              </w:rPr>
              <w:t>гос</w:t>
            </w:r>
            <w:proofErr w:type="gramStart"/>
            <w:r w:rsidRPr="00732760">
              <w:rPr>
                <w:color w:val="000000"/>
              </w:rPr>
              <w:t>.р</w:t>
            </w:r>
            <w:proofErr w:type="gramEnd"/>
            <w:r w:rsidRPr="00732760">
              <w:rPr>
                <w:color w:val="000000"/>
              </w:rPr>
              <w:t>егистр</w:t>
            </w:r>
            <w:proofErr w:type="spellEnd"/>
            <w:r w:rsidRPr="00732760">
              <w:rPr>
                <w:color w:val="000000"/>
              </w:rPr>
              <w:t>. 1097746591084</w:t>
            </w:r>
          </w:p>
          <w:p w14:paraId="4AE2C832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14:paraId="79270804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КПП 77</w:t>
            </w:r>
            <w:r>
              <w:rPr>
                <w:color w:val="000000"/>
              </w:rPr>
              <w:t>33</w:t>
            </w:r>
            <w:r w:rsidRPr="00732760">
              <w:rPr>
                <w:color w:val="000000"/>
              </w:rPr>
              <w:t xml:space="preserve">01001 </w:t>
            </w:r>
          </w:p>
          <w:p w14:paraId="696B8A32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Р/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>
              <w:rPr>
                <w:color w:val="000000"/>
              </w:rPr>
              <w:t xml:space="preserve"> </w:t>
            </w:r>
          </w:p>
          <w:p w14:paraId="5DA18D09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Банк: П</w:t>
            </w:r>
            <w:r w:rsidRPr="00732760">
              <w:rPr>
                <w:color w:val="000000"/>
              </w:rPr>
              <w:t>АО «Сбербанк России»</w:t>
            </w:r>
          </w:p>
          <w:p w14:paraId="19AC6930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14:paraId="064C24E4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Кор. счет № 30101810400000000225</w:t>
            </w:r>
          </w:p>
          <w:p w14:paraId="322FF920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>
              <w:rPr>
                <w:color w:val="000000"/>
              </w:rPr>
              <w:t xml:space="preserve">. +7 </w:t>
            </w:r>
            <w:r w:rsidRPr="00C1404D">
              <w:rPr>
                <w:color w:val="000000"/>
              </w:rPr>
              <w:t>(495)</w:t>
            </w:r>
            <w:r>
              <w:rPr>
                <w:color w:val="000000"/>
              </w:rPr>
              <w:t xml:space="preserve"> </w:t>
            </w:r>
            <w:r w:rsidRPr="00C1404D">
              <w:rPr>
                <w:color w:val="000000"/>
              </w:rPr>
              <w:t>380-27-34</w:t>
            </w:r>
          </w:p>
          <w:p w14:paraId="7575003C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</w:p>
          <w:p w14:paraId="2497062B" w14:textId="77777777" w:rsidR="007C7CA7" w:rsidRPr="00732760" w:rsidRDefault="007C7CA7" w:rsidP="007C7CA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64" w:type="dxa"/>
            <w:gridSpan w:val="2"/>
          </w:tcPr>
          <w:p w14:paraId="11E29D7B" w14:textId="3D2CB497" w:rsidR="007C7CA7" w:rsidRDefault="007C7CA7" w:rsidP="007C7CA7">
            <w:pPr>
              <w:pStyle w:val="paragraph"/>
              <w:spacing w:before="0" w:beforeAutospacing="0" w:after="0" w:afterAutospacing="0"/>
              <w:ind w:right="15"/>
              <w:textAlignment w:val="baseline"/>
              <w:divId w:val="8308730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39E97584" w14:textId="126A4875" w:rsidR="007C7CA7" w:rsidRPr="00732760" w:rsidRDefault="007C7CA7" w:rsidP="007C7CA7">
            <w:pPr>
              <w:ind w:right="21"/>
              <w:jc w:val="both"/>
              <w:rPr>
                <w:color w:val="000000"/>
              </w:rPr>
            </w:pPr>
          </w:p>
        </w:tc>
      </w:tr>
      <w:tr w:rsidR="007C7CA7" w:rsidRPr="00732760" w14:paraId="2F67AEEE" w14:textId="77777777" w:rsidTr="00F50987">
        <w:tc>
          <w:tcPr>
            <w:tcW w:w="4683" w:type="dxa"/>
          </w:tcPr>
          <w:p w14:paraId="6E0F469A" w14:textId="77777777" w:rsidR="007C7CA7" w:rsidRDefault="007C7CA7" w:rsidP="007C7CA7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14:paraId="5B14830C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</w:p>
          <w:p w14:paraId="3CF43C00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 w:rsidRPr="007428DE">
              <w:rPr>
                <w:b/>
                <w:color w:val="000000"/>
              </w:rPr>
              <w:t xml:space="preserve">(Г.О. </w:t>
            </w:r>
            <w:proofErr w:type="spellStart"/>
            <w:r w:rsidRPr="007428DE">
              <w:rPr>
                <w:b/>
                <w:color w:val="000000"/>
              </w:rPr>
              <w:t>Здановский</w:t>
            </w:r>
            <w:proofErr w:type="spellEnd"/>
            <w:r w:rsidRPr="007428DE">
              <w:rPr>
                <w:b/>
                <w:color w:val="000000"/>
              </w:rPr>
              <w:t>)</w:t>
            </w:r>
          </w:p>
          <w:p w14:paraId="00AEA146" w14:textId="77777777" w:rsidR="007C7CA7" w:rsidRPr="00732760" w:rsidRDefault="007C7CA7" w:rsidP="007C7CA7">
            <w:pPr>
              <w:rPr>
                <w:color w:val="000000"/>
              </w:rPr>
            </w:pPr>
          </w:p>
        </w:tc>
        <w:tc>
          <w:tcPr>
            <w:tcW w:w="5064" w:type="dxa"/>
            <w:gridSpan w:val="2"/>
          </w:tcPr>
          <w:p w14:paraId="693E5B74" w14:textId="1164F61D" w:rsidR="007C7CA7" w:rsidRDefault="004F37C3" w:rsidP="007C7CA7">
            <w:pPr>
              <w:pStyle w:val="paragraph"/>
              <w:spacing w:before="0" w:beforeAutospacing="0" w:after="0" w:afterAutospacing="0"/>
              <w:textAlignment w:val="baseline"/>
              <w:divId w:val="16803541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________________</w:t>
            </w:r>
            <w:r w:rsidR="007C7CA7">
              <w:rPr>
                <w:rStyle w:val="eop"/>
                <w:color w:val="000000"/>
              </w:rPr>
              <w:t> </w:t>
            </w:r>
          </w:p>
          <w:p w14:paraId="18477218" w14:textId="77777777" w:rsidR="007C7CA7" w:rsidRDefault="007C7CA7" w:rsidP="007C7CA7">
            <w:pPr>
              <w:pStyle w:val="paragraph"/>
              <w:spacing w:before="0" w:beforeAutospacing="0" w:after="0" w:afterAutospacing="0"/>
              <w:textAlignment w:val="baseline"/>
              <w:divId w:val="2054496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462C5FE5" w14:textId="6F7A749A" w:rsidR="007C7CA7" w:rsidRPr="00732760" w:rsidRDefault="007C7CA7" w:rsidP="004F37C3">
            <w:pPr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__________________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</w:t>
            </w:r>
            <w:r w:rsidR="004F37C3">
              <w:rPr>
                <w:rStyle w:val="spellingerror"/>
                <w:b/>
                <w:bCs/>
                <w:color w:val="000000"/>
                <w:lang w:val="en-US"/>
              </w:rPr>
              <w:t>____________</w:t>
            </w:r>
            <w:r>
              <w:rPr>
                <w:rStyle w:val="normaltextrun"/>
                <w:b/>
                <w:bCs/>
                <w:color w:val="000000"/>
              </w:rPr>
              <w:t>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67E4C" w:rsidRPr="00732760" w14:paraId="3B55A431" w14:textId="77777777" w:rsidTr="00F50987">
        <w:trPr>
          <w:gridAfter w:val="1"/>
          <w:wAfter w:w="351" w:type="dxa"/>
        </w:trPr>
        <w:tc>
          <w:tcPr>
            <w:tcW w:w="4683" w:type="dxa"/>
          </w:tcPr>
          <w:p w14:paraId="37AEB907" w14:textId="77777777" w:rsidR="00F67E4C" w:rsidRPr="00732760" w:rsidRDefault="00F67E4C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14:paraId="44FD0FD8" w14:textId="77777777" w:rsidR="00F67E4C" w:rsidRDefault="00F67E4C">
            <w:r>
              <w:t>М.П.</w:t>
            </w:r>
          </w:p>
        </w:tc>
      </w:tr>
    </w:tbl>
    <w:p w14:paraId="5F88B3A8" w14:textId="77777777"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14:paraId="1A61154A" w14:textId="77777777"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14:paraId="197A88E2" w14:textId="77777777"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14:paraId="0CE20725" w14:textId="77777777" w:rsidR="00BB2C35" w:rsidRPr="00161FE2" w:rsidRDefault="00BB2C35" w:rsidP="00906A4E">
      <w:r>
        <w:br w:type="page"/>
      </w:r>
    </w:p>
    <w:p w14:paraId="5638BD07" w14:textId="77777777"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lastRenderedPageBreak/>
        <w:t xml:space="preserve">Приложение №1 </w:t>
      </w:r>
    </w:p>
    <w:p w14:paraId="59B8A449" w14:textId="7B86A015"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E74300" w:rsidRPr="00383B6A">
        <w:rPr>
          <w:b/>
          <w:snapToGrid w:val="0"/>
          <w:sz w:val="18"/>
          <w:szCs w:val="18"/>
        </w:rPr>
        <w:t>MDS</w:t>
      </w:r>
      <w:r w:rsidR="00CD581F">
        <w:rPr>
          <w:b/>
          <w:snapToGrid w:val="0"/>
          <w:sz w:val="18"/>
          <w:szCs w:val="18"/>
        </w:rPr>
        <w:t>2</w:t>
      </w:r>
      <w:r w:rsidR="00EA0F47">
        <w:rPr>
          <w:b/>
          <w:snapToGrid w:val="0"/>
          <w:sz w:val="18"/>
          <w:szCs w:val="18"/>
        </w:rPr>
        <w:t>2</w:t>
      </w:r>
      <w:r w:rsidR="00172E7C">
        <w:rPr>
          <w:b/>
          <w:snapToGrid w:val="0"/>
          <w:sz w:val="18"/>
          <w:szCs w:val="18"/>
        </w:rPr>
        <w:t>-</w:t>
      </w:r>
      <w:r w:rsidR="004F37C3" w:rsidRPr="004F37C3">
        <w:rPr>
          <w:b/>
          <w:snapToGrid w:val="0"/>
          <w:sz w:val="18"/>
          <w:szCs w:val="18"/>
        </w:rPr>
        <w:t>00</w:t>
      </w:r>
      <w:r w:rsidR="00D041CC">
        <w:rPr>
          <w:b/>
          <w:snapToGrid w:val="0"/>
          <w:sz w:val="18"/>
          <w:szCs w:val="18"/>
        </w:rPr>
        <w:t xml:space="preserve"> </w:t>
      </w:r>
      <w:r w:rsidR="001708A0" w:rsidRPr="00383B6A">
        <w:rPr>
          <w:b/>
          <w:snapToGrid w:val="0"/>
          <w:sz w:val="18"/>
          <w:szCs w:val="18"/>
        </w:rPr>
        <w:t xml:space="preserve">от </w:t>
      </w:r>
      <w:r w:rsidR="00D761C5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>__</w:t>
      </w:r>
      <w:r w:rsidR="00B14875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 xml:space="preserve"> ______</w:t>
      </w:r>
      <w:r w:rsidR="00EA0F47">
        <w:rPr>
          <w:b/>
          <w:snapToGrid w:val="0"/>
          <w:sz w:val="18"/>
          <w:szCs w:val="18"/>
        </w:rPr>
        <w:t xml:space="preserve"> </w:t>
      </w:r>
      <w:r w:rsidR="00EB42E3">
        <w:rPr>
          <w:b/>
          <w:snapToGrid w:val="0"/>
          <w:sz w:val="18"/>
          <w:szCs w:val="18"/>
        </w:rPr>
        <w:t xml:space="preserve"> </w:t>
      </w:r>
      <w:r w:rsidR="00363C34">
        <w:rPr>
          <w:b/>
          <w:snapToGrid w:val="0"/>
          <w:sz w:val="18"/>
          <w:szCs w:val="18"/>
        </w:rPr>
        <w:t>202</w:t>
      </w:r>
      <w:r w:rsidR="00EA0F47">
        <w:rPr>
          <w:b/>
          <w:snapToGrid w:val="0"/>
          <w:sz w:val="18"/>
          <w:szCs w:val="18"/>
        </w:rPr>
        <w:t>1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</w:t>
      </w:r>
      <w:r w:rsidR="00E74300" w:rsidRPr="00383B6A">
        <w:rPr>
          <w:b/>
          <w:snapToGrid w:val="0"/>
          <w:sz w:val="18"/>
          <w:szCs w:val="18"/>
        </w:rPr>
        <w:t>.</w:t>
      </w:r>
    </w:p>
    <w:p w14:paraId="1B837032" w14:textId="77777777"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14:paraId="1C73E251" w14:textId="77777777" w:rsidR="00A0608B" w:rsidRDefault="00A0608B" w:rsidP="00BB2C35">
      <w:pPr>
        <w:suppressAutoHyphens/>
        <w:ind w:left="-1418"/>
      </w:pPr>
    </w:p>
    <w:p w14:paraId="7CA8A3F0" w14:textId="77777777" w:rsidR="004F37C3" w:rsidRPr="000145BB" w:rsidRDefault="004F37C3" w:rsidP="004F37C3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14:paraId="6CA63522" w14:textId="77777777" w:rsidR="004F37C3" w:rsidRPr="00AD0815" w:rsidRDefault="004F37C3" w:rsidP="004F37C3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8"/>
        <w:gridCol w:w="1983"/>
        <w:gridCol w:w="1984"/>
      </w:tblGrid>
      <w:tr w:rsidR="004F37C3" w14:paraId="5548DBA4" w14:textId="77777777" w:rsidTr="00D748F1">
        <w:trPr>
          <w:trHeight w:val="96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870" w14:textId="77777777" w:rsidR="004F37C3" w:rsidRDefault="004F37C3" w:rsidP="00D748F1">
            <w:pPr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E77F" w14:textId="77777777" w:rsidR="004F37C3" w:rsidRDefault="004F37C3" w:rsidP="00D748F1">
            <w:pPr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BF90" w14:textId="77777777" w:rsidR="004F37C3" w:rsidRDefault="004F37C3" w:rsidP="00D748F1">
            <w:pPr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Цена, руб. </w:t>
            </w:r>
          </w:p>
        </w:tc>
      </w:tr>
      <w:tr w:rsidR="004F37C3" w14:paraId="0D438833" w14:textId="77777777" w:rsidTr="00D748F1">
        <w:trPr>
          <w:trHeight w:val="96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4BB" w14:textId="77777777" w:rsidR="004F37C3" w:rsidRDefault="004F37C3" w:rsidP="00D748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830" w14:textId="77777777" w:rsidR="004F37C3" w:rsidRDefault="004F37C3" w:rsidP="00D748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A5BF" w14:textId="77777777" w:rsidR="004F37C3" w:rsidRDefault="004F37C3" w:rsidP="00D748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2CCD102" w14:textId="77777777" w:rsidR="004F37C3" w:rsidRPr="00AD0815" w:rsidRDefault="004F37C3" w:rsidP="004F37C3">
      <w:pPr>
        <w:jc w:val="center"/>
        <w:rPr>
          <w:rFonts w:ascii="Tahoma" w:hAnsi="Tahoma" w:cs="Tahoma"/>
          <w:sz w:val="16"/>
          <w:szCs w:val="16"/>
        </w:rPr>
      </w:pPr>
    </w:p>
    <w:p w14:paraId="367B3AAE" w14:textId="77777777" w:rsidR="004F37C3" w:rsidRDefault="004F37C3" w:rsidP="004F37C3">
      <w:pPr>
        <w:pStyle w:val="a6"/>
        <w:suppressAutoHyphens/>
        <w:ind w:right="-5"/>
        <w:rPr>
          <w:b w:val="0"/>
          <w:color w:val="000000"/>
          <w:szCs w:val="24"/>
        </w:rPr>
      </w:pPr>
    </w:p>
    <w:p w14:paraId="3086EFEA" w14:textId="77777777" w:rsidR="004F37C3" w:rsidRDefault="004F37C3" w:rsidP="004F37C3">
      <w:pPr>
        <w:rPr>
          <w:b/>
          <w:color w:val="000000"/>
        </w:rPr>
      </w:pPr>
      <w:r w:rsidRPr="000145BB">
        <w:rPr>
          <w:color w:val="000000"/>
        </w:rPr>
        <w:t>Итого:</w:t>
      </w:r>
      <w:r>
        <w:rPr>
          <w:b/>
          <w:color w:val="000000"/>
        </w:rPr>
        <w:t xml:space="preserve"> </w:t>
      </w:r>
      <w:r w:rsidRPr="000145BB">
        <w:rPr>
          <w:color w:val="000000"/>
        </w:rPr>
        <w:t xml:space="preserve">Дополнительное оборудование и мебель на сумму </w:t>
      </w:r>
      <w:r>
        <w:rPr>
          <w:color w:val="000000"/>
        </w:rPr>
        <w:t>00</w:t>
      </w:r>
      <w:r w:rsidRPr="0002534A">
        <w:rPr>
          <w:color w:val="000000"/>
        </w:rPr>
        <w:t>,</w:t>
      </w:r>
      <w:r>
        <w:rPr>
          <w:color w:val="000000"/>
        </w:rPr>
        <w:t>0</w:t>
      </w:r>
      <w:r w:rsidRPr="0002534A">
        <w:rPr>
          <w:color w:val="000000"/>
        </w:rPr>
        <w:t>0 рублей (</w:t>
      </w:r>
      <w:r>
        <w:rPr>
          <w:color w:val="000000"/>
        </w:rPr>
        <w:t>00 рублей 00</w:t>
      </w:r>
      <w:r w:rsidRPr="0002534A">
        <w:rPr>
          <w:color w:val="000000"/>
        </w:rPr>
        <w:t xml:space="preserve"> копеек)</w:t>
      </w:r>
      <w:r>
        <w:rPr>
          <w:color w:val="000000"/>
        </w:rPr>
        <w:t xml:space="preserve"> </w:t>
      </w:r>
      <w:r w:rsidRPr="005846D9">
        <w:rPr>
          <w:snapToGrid w:val="0"/>
        </w:rPr>
        <w:t>НДС не облагается на основании главы 26.2 НК РФ</w:t>
      </w:r>
    </w:p>
    <w:p w14:paraId="43AEC185" w14:textId="77777777" w:rsidR="004F37C3" w:rsidRDefault="004F37C3" w:rsidP="004F37C3">
      <w:pPr>
        <w:rPr>
          <w:b/>
          <w:color w:val="000000"/>
        </w:rPr>
      </w:pPr>
    </w:p>
    <w:p w14:paraId="4A753286" w14:textId="77777777" w:rsidR="002D4E7F" w:rsidRDefault="002D4E7F" w:rsidP="002D4E7F">
      <w:pPr>
        <w:rPr>
          <w:b/>
          <w:color w:val="000000"/>
        </w:rPr>
      </w:pPr>
      <w:bookmarkStart w:id="2" w:name="_GoBack"/>
      <w:bookmarkEnd w:id="2"/>
    </w:p>
    <w:p w14:paraId="0D201E97" w14:textId="77777777" w:rsidR="00E74300" w:rsidRPr="003B0CF2" w:rsidRDefault="00E74300" w:rsidP="003B0CF2">
      <w:pPr>
        <w:rPr>
          <w:color w:val="000000"/>
        </w:rPr>
      </w:pPr>
      <w:r w:rsidRPr="003B0CF2">
        <w:rPr>
          <w:color w:val="000000"/>
        </w:rPr>
        <w:tab/>
      </w:r>
      <w:r w:rsidRPr="003B0CF2">
        <w:rPr>
          <w:color w:val="000000"/>
        </w:rPr>
        <w:tab/>
      </w:r>
      <w:r w:rsidRPr="003B0CF2">
        <w:rPr>
          <w:color w:val="000000"/>
        </w:rPr>
        <w:tab/>
      </w:r>
    </w:p>
    <w:p w14:paraId="24424D84" w14:textId="77777777" w:rsidR="0002534A" w:rsidRPr="00621E33" w:rsidRDefault="0002534A" w:rsidP="0002534A">
      <w:pPr>
        <w:jc w:val="right"/>
        <w:rPr>
          <w:b/>
        </w:rPr>
      </w:pPr>
    </w:p>
    <w:p w14:paraId="1EA47F72" w14:textId="77777777"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14:paraId="27B9FEA0" w14:textId="77777777"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14:paraId="2569FB2C" w14:textId="77777777"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14:paraId="6DD57F8E" w14:textId="77777777"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9"/>
        <w:gridCol w:w="4596"/>
      </w:tblGrid>
      <w:tr w:rsidR="009E22CC" w:rsidRPr="000E5EFA" w14:paraId="6C7CE332" w14:textId="77777777" w:rsidTr="007428DE">
        <w:trPr>
          <w:trHeight w:val="1048"/>
        </w:trPr>
        <w:tc>
          <w:tcPr>
            <w:tcW w:w="4539" w:type="dxa"/>
          </w:tcPr>
          <w:p w14:paraId="328B49BF" w14:textId="77777777" w:rsidR="009E22CC" w:rsidRDefault="009E22CC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14:paraId="2498F23D" w14:textId="77777777" w:rsidR="009E22CC" w:rsidRDefault="009E22CC" w:rsidP="005B6559">
            <w:pPr>
              <w:ind w:right="21"/>
              <w:rPr>
                <w:color w:val="000000"/>
              </w:rPr>
            </w:pPr>
          </w:p>
          <w:p w14:paraId="1A91DD70" w14:textId="77777777" w:rsidR="009E22CC" w:rsidRDefault="009E22CC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 w:rsidRPr="007428DE">
              <w:rPr>
                <w:b/>
                <w:color w:val="000000"/>
              </w:rPr>
              <w:t xml:space="preserve">(Г.О. </w:t>
            </w:r>
            <w:proofErr w:type="spellStart"/>
            <w:r w:rsidRPr="007428DE">
              <w:rPr>
                <w:b/>
                <w:color w:val="000000"/>
              </w:rPr>
              <w:t>Здановский</w:t>
            </w:r>
            <w:proofErr w:type="spellEnd"/>
            <w:r w:rsidRPr="007428DE">
              <w:rPr>
                <w:b/>
                <w:color w:val="000000"/>
              </w:rPr>
              <w:t>)</w:t>
            </w:r>
          </w:p>
          <w:p w14:paraId="68E8CBE8" w14:textId="77777777" w:rsidR="009E22CC" w:rsidRDefault="009E22CC" w:rsidP="005B6559">
            <w:pPr>
              <w:rPr>
                <w:color w:val="000000"/>
              </w:rPr>
            </w:pPr>
          </w:p>
        </w:tc>
        <w:tc>
          <w:tcPr>
            <w:tcW w:w="4596" w:type="dxa"/>
            <w:hideMark/>
          </w:tcPr>
          <w:p w14:paraId="3F95A5F1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________________</w:t>
            </w:r>
            <w:r>
              <w:rPr>
                <w:rStyle w:val="eop"/>
                <w:color w:val="000000"/>
              </w:rPr>
              <w:t> </w:t>
            </w:r>
          </w:p>
          <w:p w14:paraId="6B0BD475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5F3417AB" w14:textId="3FE27867" w:rsidR="009E22CC" w:rsidRPr="00732760" w:rsidRDefault="004F37C3" w:rsidP="004F37C3">
            <w:pPr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__________________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</w:t>
            </w:r>
            <w:r>
              <w:rPr>
                <w:rStyle w:val="spellingerror"/>
                <w:b/>
                <w:bCs/>
                <w:color w:val="000000"/>
                <w:lang w:val="en-US"/>
              </w:rPr>
              <w:t>____________</w:t>
            </w:r>
            <w:r>
              <w:rPr>
                <w:rStyle w:val="normaltextrun"/>
                <w:b/>
                <w:bCs/>
                <w:color w:val="000000"/>
              </w:rPr>
              <w:t>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9E22CC" w14:paraId="7C631AED" w14:textId="77777777" w:rsidTr="007428DE">
        <w:tc>
          <w:tcPr>
            <w:tcW w:w="4539" w:type="dxa"/>
            <w:hideMark/>
          </w:tcPr>
          <w:p w14:paraId="0E24DA78" w14:textId="77777777" w:rsidR="009E22CC" w:rsidRPr="00383B6A" w:rsidRDefault="009E22CC" w:rsidP="005B6559">
            <w:r w:rsidRPr="00383B6A">
              <w:t>М.П.</w:t>
            </w:r>
          </w:p>
        </w:tc>
        <w:tc>
          <w:tcPr>
            <w:tcW w:w="4596" w:type="dxa"/>
            <w:hideMark/>
          </w:tcPr>
          <w:p w14:paraId="36DDF740" w14:textId="77777777" w:rsidR="009E22CC" w:rsidRDefault="009E22CC">
            <w:r>
              <w:t>М.П.</w:t>
            </w:r>
          </w:p>
        </w:tc>
      </w:tr>
    </w:tbl>
    <w:p w14:paraId="010CFDA6" w14:textId="77777777"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14:paraId="6A6B6D0B" w14:textId="77777777"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14:paraId="3643317D" w14:textId="77777777" w:rsidR="00BB2C35" w:rsidRDefault="00BB2C35" w:rsidP="00906A4E">
      <w:pPr>
        <w:rPr>
          <w:rFonts w:ascii="Tahoma" w:hAnsi="Tahoma" w:cs="Tahoma"/>
          <w:b/>
          <w:snapToGrid w:val="0"/>
          <w:sz w:val="16"/>
          <w:szCs w:val="16"/>
        </w:rPr>
      </w:pPr>
    </w:p>
    <w:p w14:paraId="4ACE5C54" w14:textId="77777777" w:rsidR="00906A4E" w:rsidRDefault="00906A4E" w:rsidP="00906A4E">
      <w:pPr>
        <w:rPr>
          <w:rFonts w:ascii="Tahoma" w:hAnsi="Tahoma" w:cs="Tahoma"/>
          <w:b/>
          <w:snapToGrid w:val="0"/>
          <w:sz w:val="16"/>
          <w:szCs w:val="16"/>
        </w:rPr>
      </w:pPr>
    </w:p>
    <w:p w14:paraId="69B8ED23" w14:textId="77777777" w:rsidR="00906A4E" w:rsidRDefault="00906A4E" w:rsidP="00906A4E">
      <w:pPr>
        <w:rPr>
          <w:b/>
          <w:snapToGrid w:val="0"/>
          <w:sz w:val="18"/>
          <w:szCs w:val="18"/>
        </w:rPr>
      </w:pPr>
    </w:p>
    <w:p w14:paraId="766E43C2" w14:textId="77777777" w:rsidR="00C2114F" w:rsidRDefault="0017389F" w:rsidP="0017389F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14:paraId="7F2A66D4" w14:textId="77777777"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lastRenderedPageBreak/>
        <w:t xml:space="preserve">Приложение №2 </w:t>
      </w:r>
    </w:p>
    <w:p w14:paraId="18B7CEE0" w14:textId="1726F76B" w:rsidR="00A0608B" w:rsidRDefault="00E74300" w:rsidP="00EA0F47">
      <w:pPr>
        <w:ind w:left="-1418"/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к Договору № </w:t>
      </w:r>
      <w:r w:rsidR="00EA0F47" w:rsidRPr="00383B6A">
        <w:rPr>
          <w:b/>
          <w:snapToGrid w:val="0"/>
          <w:sz w:val="18"/>
          <w:szCs w:val="18"/>
        </w:rPr>
        <w:t>MDS</w:t>
      </w:r>
      <w:r w:rsidR="00EA0F47">
        <w:rPr>
          <w:b/>
          <w:snapToGrid w:val="0"/>
          <w:sz w:val="18"/>
          <w:szCs w:val="18"/>
        </w:rPr>
        <w:t>22-</w:t>
      </w:r>
      <w:r w:rsidR="004F37C3" w:rsidRPr="004F37C3">
        <w:rPr>
          <w:b/>
          <w:snapToGrid w:val="0"/>
          <w:sz w:val="18"/>
          <w:szCs w:val="18"/>
        </w:rPr>
        <w:t>00</w:t>
      </w:r>
      <w:r w:rsidR="003E2937">
        <w:rPr>
          <w:b/>
          <w:snapToGrid w:val="0"/>
          <w:sz w:val="18"/>
          <w:szCs w:val="18"/>
        </w:rPr>
        <w:t xml:space="preserve"> </w:t>
      </w:r>
      <w:r w:rsidR="003E2937" w:rsidRPr="00383B6A">
        <w:rPr>
          <w:b/>
          <w:snapToGrid w:val="0"/>
          <w:sz w:val="18"/>
          <w:szCs w:val="18"/>
        </w:rPr>
        <w:t xml:space="preserve">от </w:t>
      </w:r>
      <w:r w:rsidR="003E2937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 xml:space="preserve">___ </w:t>
      </w:r>
      <w:r w:rsidR="003E2937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>_______</w:t>
      </w:r>
      <w:r w:rsidR="003E2937">
        <w:rPr>
          <w:b/>
          <w:snapToGrid w:val="0"/>
          <w:sz w:val="18"/>
          <w:szCs w:val="18"/>
        </w:rPr>
        <w:t xml:space="preserve">  </w:t>
      </w:r>
      <w:r w:rsidR="00EA0F47">
        <w:rPr>
          <w:b/>
          <w:snapToGrid w:val="0"/>
          <w:sz w:val="18"/>
          <w:szCs w:val="18"/>
        </w:rPr>
        <w:t>2021</w:t>
      </w:r>
      <w:r w:rsidR="00EA0F47" w:rsidRPr="00383B6A">
        <w:rPr>
          <w:b/>
          <w:snapToGrid w:val="0"/>
          <w:sz w:val="18"/>
          <w:szCs w:val="18"/>
        </w:rPr>
        <w:t xml:space="preserve"> г.</w:t>
      </w:r>
    </w:p>
    <w:p w14:paraId="5E882497" w14:textId="77777777" w:rsidR="00EA0F47" w:rsidRDefault="00EA0F47" w:rsidP="00EA0F47">
      <w:pPr>
        <w:ind w:left="-1418"/>
        <w:jc w:val="right"/>
        <w:rPr>
          <w:b/>
        </w:rPr>
      </w:pPr>
    </w:p>
    <w:p w14:paraId="27F09E0E" w14:textId="77777777" w:rsidR="00A0608B" w:rsidRPr="005A3E68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</w:t>
      </w:r>
      <w:proofErr w:type="spellStart"/>
      <w:r w:rsidRPr="0022488D">
        <w:t>Moscow</w:t>
      </w:r>
      <w:proofErr w:type="spellEnd"/>
      <w:r w:rsidRPr="0022488D">
        <w:t xml:space="preserve"> D</w:t>
      </w:r>
      <w:r w:rsidR="00E74300">
        <w:rPr>
          <w:lang w:val="en-US"/>
        </w:rPr>
        <w:t>IVE</w:t>
      </w:r>
      <w:r w:rsidRPr="0022488D">
        <w:t xml:space="preserve"> S</w:t>
      </w:r>
      <w:r w:rsidR="00E74300">
        <w:rPr>
          <w:lang w:val="en-US"/>
        </w:rPr>
        <w:t>HOW</w:t>
      </w:r>
      <w:r w:rsidR="00D85704">
        <w:t xml:space="preserve"> 20</w:t>
      </w:r>
      <w:r w:rsidR="00CD581F">
        <w:t>2</w:t>
      </w:r>
      <w:r w:rsidR="00DD3031">
        <w:t>2</w:t>
      </w:r>
    </w:p>
    <w:p w14:paraId="54EC59D3" w14:textId="77777777"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14:paraId="0A3ECC39" w14:textId="77777777"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14:paraId="262D4EA5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Создать и поддерживать в работоспособном состоянии официальный сайт выставки diveshow.ru</w:t>
      </w:r>
      <w:r w:rsidR="00D85704">
        <w:rPr>
          <w:b w:val="0"/>
        </w:rPr>
        <w:t xml:space="preserve"> и англоязычную версию </w:t>
      </w:r>
      <w:proofErr w:type="spellStart"/>
      <w:r w:rsidR="00D85704">
        <w:rPr>
          <w:b w:val="0"/>
          <w:lang w:val="en-US"/>
        </w:rPr>
        <w:t>moscowdiveshow</w:t>
      </w:r>
      <w:proofErr w:type="spellEnd"/>
      <w:r w:rsidR="00D85704" w:rsidRPr="00D85704">
        <w:rPr>
          <w:b w:val="0"/>
        </w:rPr>
        <w:t>.</w:t>
      </w:r>
      <w:proofErr w:type="spellStart"/>
      <w:r w:rsidR="00D85704">
        <w:rPr>
          <w:b w:val="0"/>
          <w:lang w:val="en-US"/>
        </w:rPr>
        <w:t>ru</w:t>
      </w:r>
      <w:proofErr w:type="spellEnd"/>
      <w:r w:rsidR="00D85704" w:rsidRPr="00D85704">
        <w:rPr>
          <w:b w:val="0"/>
        </w:rPr>
        <w:t>.</w:t>
      </w:r>
    </w:p>
    <w:p w14:paraId="332EE2AA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14:paraId="28BA5B9E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14:paraId="1059774C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14:paraId="5342493E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14:paraId="3100B6ED" w14:textId="77777777"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платную рекламную кампани</w:t>
      </w:r>
      <w:r w:rsidR="00E74300">
        <w:rPr>
          <w:b w:val="0"/>
        </w:rPr>
        <w:t xml:space="preserve">ю выставки в </w:t>
      </w:r>
      <w:proofErr w:type="spellStart"/>
      <w:r w:rsidR="00E74300">
        <w:rPr>
          <w:b w:val="0"/>
        </w:rPr>
        <w:t>соцсетях</w:t>
      </w:r>
      <w:proofErr w:type="spellEnd"/>
      <w:r w:rsidR="00E74300">
        <w:rPr>
          <w:b w:val="0"/>
        </w:rPr>
        <w:t xml:space="preserve"> с </w:t>
      </w:r>
      <w:r w:rsidR="007538A8">
        <w:rPr>
          <w:b w:val="0"/>
        </w:rPr>
        <w:t>июля</w:t>
      </w:r>
      <w:r w:rsidR="00E74300">
        <w:rPr>
          <w:b w:val="0"/>
        </w:rPr>
        <w:t xml:space="preserve"> 20</w:t>
      </w:r>
      <w:r w:rsidR="00363C34">
        <w:rPr>
          <w:b w:val="0"/>
        </w:rPr>
        <w:t>2</w:t>
      </w:r>
      <w:r w:rsidR="00EA0F47">
        <w:rPr>
          <w:b w:val="0"/>
        </w:rPr>
        <w:t>1</w:t>
      </w:r>
      <w:r w:rsidR="00E74300">
        <w:rPr>
          <w:b w:val="0"/>
        </w:rPr>
        <w:t xml:space="preserve"> года по </w:t>
      </w:r>
      <w:r w:rsidR="00EA0F47">
        <w:rPr>
          <w:b w:val="0"/>
        </w:rPr>
        <w:t xml:space="preserve">февраль </w:t>
      </w:r>
      <w:r w:rsidR="00E74300">
        <w:rPr>
          <w:b w:val="0"/>
        </w:rPr>
        <w:t>20</w:t>
      </w:r>
      <w:r w:rsidR="00CD581F">
        <w:rPr>
          <w:b w:val="0"/>
        </w:rPr>
        <w:t>2</w:t>
      </w:r>
      <w:r w:rsidR="00EA0F47">
        <w:rPr>
          <w:b w:val="0"/>
        </w:rPr>
        <w:t>2</w:t>
      </w:r>
      <w:r>
        <w:rPr>
          <w:b w:val="0"/>
        </w:rPr>
        <w:t xml:space="preserve"> года.</w:t>
      </w:r>
    </w:p>
    <w:p w14:paraId="03766F0E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14:paraId="718F0E1A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Публиковать новости выставки в каждом номере журналов «Предельная Глубина» и «Мир Подводной Охоты» с </w:t>
      </w:r>
      <w:r w:rsidR="003B0CF2">
        <w:rPr>
          <w:b w:val="0"/>
        </w:rPr>
        <w:t>августа</w:t>
      </w:r>
      <w:r>
        <w:rPr>
          <w:b w:val="0"/>
        </w:rPr>
        <w:t xml:space="preserve"> 20</w:t>
      </w:r>
      <w:r w:rsidR="00363C34">
        <w:rPr>
          <w:b w:val="0"/>
        </w:rPr>
        <w:t>2</w:t>
      </w:r>
      <w:r w:rsidR="00DD3031">
        <w:rPr>
          <w:b w:val="0"/>
        </w:rPr>
        <w:t>1</w:t>
      </w:r>
      <w:r>
        <w:rPr>
          <w:b w:val="0"/>
        </w:rPr>
        <w:t xml:space="preserve"> по </w:t>
      </w:r>
      <w:r w:rsidR="00DD3031">
        <w:rPr>
          <w:b w:val="0"/>
        </w:rPr>
        <w:t>февраль</w:t>
      </w:r>
      <w:r>
        <w:rPr>
          <w:b w:val="0"/>
        </w:rPr>
        <w:t xml:space="preserve"> 20</w:t>
      </w:r>
      <w:r w:rsidR="00CD581F">
        <w:rPr>
          <w:b w:val="0"/>
        </w:rPr>
        <w:t>2</w:t>
      </w:r>
      <w:r w:rsidR="00DD3031">
        <w:rPr>
          <w:b w:val="0"/>
        </w:rPr>
        <w:t>2</w:t>
      </w:r>
      <w:r w:rsidR="00702337">
        <w:rPr>
          <w:b w:val="0"/>
        </w:rPr>
        <w:t xml:space="preserve"> </w:t>
      </w:r>
      <w:r>
        <w:rPr>
          <w:b w:val="0"/>
        </w:rPr>
        <w:t>года.</w:t>
      </w:r>
    </w:p>
    <w:p w14:paraId="181CE71F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14:paraId="27DB447D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21DF3A0A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0BC2682E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3C235852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330010B1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248D140B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5346B73F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5AF0D024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636DD044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06DB9CB8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3217F46B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5C0881D7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4D69EE32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73E3CCE0" w14:textId="77777777"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14:paraId="0537AFFB" w14:textId="77777777"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491"/>
      </w:tblGrid>
      <w:tr w:rsidR="009E22CC" w:rsidRPr="00383B6A" w14:paraId="39EA9ED9" w14:textId="77777777" w:rsidTr="003E2937">
        <w:trPr>
          <w:trHeight w:val="1048"/>
        </w:trPr>
        <w:tc>
          <w:tcPr>
            <w:tcW w:w="4644" w:type="dxa"/>
          </w:tcPr>
          <w:p w14:paraId="4466D460" w14:textId="77777777" w:rsidR="009E22CC" w:rsidRPr="00383B6A" w:rsidRDefault="009E22CC" w:rsidP="00BD23FF">
            <w:pPr>
              <w:ind w:right="21"/>
            </w:pPr>
            <w:r w:rsidRPr="00383B6A">
              <w:t>Генеральный директор</w:t>
            </w:r>
          </w:p>
          <w:p w14:paraId="37EE3673" w14:textId="77777777" w:rsidR="009E22CC" w:rsidRPr="00383B6A" w:rsidRDefault="009E22CC" w:rsidP="00BD23FF">
            <w:pPr>
              <w:ind w:right="21"/>
            </w:pPr>
          </w:p>
          <w:p w14:paraId="48ABAFDF" w14:textId="77777777" w:rsidR="009E22CC" w:rsidRPr="00383B6A" w:rsidRDefault="009E22CC" w:rsidP="00BD23FF">
            <w:pPr>
              <w:ind w:right="21"/>
            </w:pPr>
            <w:r w:rsidRPr="00383B6A">
              <w:t xml:space="preserve">_____________ </w:t>
            </w:r>
            <w:r w:rsidRPr="007428DE">
              <w:rPr>
                <w:b/>
              </w:rPr>
              <w:t xml:space="preserve">(Г.О. </w:t>
            </w:r>
            <w:proofErr w:type="spellStart"/>
            <w:r w:rsidRPr="007428DE">
              <w:rPr>
                <w:b/>
              </w:rPr>
              <w:t>Здановский</w:t>
            </w:r>
            <w:proofErr w:type="spellEnd"/>
            <w:r w:rsidRPr="007428DE">
              <w:rPr>
                <w:b/>
              </w:rPr>
              <w:t>)</w:t>
            </w:r>
          </w:p>
          <w:p w14:paraId="7D86CC88" w14:textId="77777777" w:rsidR="009E22CC" w:rsidRPr="00383B6A" w:rsidRDefault="009E22CC" w:rsidP="00BD23FF"/>
        </w:tc>
        <w:tc>
          <w:tcPr>
            <w:tcW w:w="4491" w:type="dxa"/>
            <w:hideMark/>
          </w:tcPr>
          <w:p w14:paraId="08178F9F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________________</w:t>
            </w:r>
            <w:r>
              <w:rPr>
                <w:rStyle w:val="eop"/>
                <w:color w:val="000000"/>
              </w:rPr>
              <w:t> </w:t>
            </w:r>
          </w:p>
          <w:p w14:paraId="0AED7C30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511F541C" w14:textId="53C20478" w:rsidR="009E22CC" w:rsidRPr="00732760" w:rsidRDefault="004F37C3" w:rsidP="004F37C3">
            <w:pPr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__________________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</w:t>
            </w:r>
            <w:r>
              <w:rPr>
                <w:rStyle w:val="spellingerror"/>
                <w:b/>
                <w:bCs/>
                <w:color w:val="000000"/>
                <w:lang w:val="en-US"/>
              </w:rPr>
              <w:t>____________</w:t>
            </w:r>
            <w:r>
              <w:rPr>
                <w:rStyle w:val="normaltextrun"/>
                <w:b/>
                <w:bCs/>
                <w:color w:val="000000"/>
              </w:rPr>
              <w:t>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93BC1" w:rsidRPr="00383B6A" w14:paraId="1BC36BE2" w14:textId="77777777" w:rsidTr="003E2937">
        <w:tc>
          <w:tcPr>
            <w:tcW w:w="4644" w:type="dxa"/>
            <w:hideMark/>
          </w:tcPr>
          <w:p w14:paraId="78DCBB27" w14:textId="77777777" w:rsidR="00893BC1" w:rsidRPr="00383B6A" w:rsidRDefault="00893BC1" w:rsidP="00BD23FF">
            <w:r w:rsidRPr="00383B6A">
              <w:t>М.П.</w:t>
            </w:r>
          </w:p>
        </w:tc>
        <w:tc>
          <w:tcPr>
            <w:tcW w:w="4491" w:type="dxa"/>
            <w:hideMark/>
          </w:tcPr>
          <w:p w14:paraId="4704BC95" w14:textId="77777777" w:rsidR="00893BC1" w:rsidRDefault="00893BC1">
            <w:r>
              <w:t>М.П.</w:t>
            </w:r>
          </w:p>
        </w:tc>
      </w:tr>
    </w:tbl>
    <w:p w14:paraId="330E8914" w14:textId="77777777"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14:paraId="4FADA526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53A57753" w14:textId="77777777"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14:paraId="0DDF80CC" w14:textId="77777777"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14:paraId="525CDD30" w14:textId="77777777" w:rsidR="00B66387" w:rsidRDefault="00B66387">
      <w:pPr>
        <w:rPr>
          <w:szCs w:val="20"/>
        </w:rPr>
      </w:pPr>
    </w:p>
    <w:sectPr w:rsidR="00B66387" w:rsidSect="00B66387">
      <w:pgSz w:w="11906" w:h="16838"/>
      <w:pgMar w:top="53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5AB2EAF"/>
    <w:multiLevelType w:val="hybridMultilevel"/>
    <w:tmpl w:val="36724166"/>
    <w:lvl w:ilvl="0" w:tplc="D91235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9049E"/>
    <w:multiLevelType w:val="hybridMultilevel"/>
    <w:tmpl w:val="9DDEC4DC"/>
    <w:lvl w:ilvl="0" w:tplc="D91235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C1BDC"/>
    <w:multiLevelType w:val="hybridMultilevel"/>
    <w:tmpl w:val="1D56B97A"/>
    <w:lvl w:ilvl="0" w:tplc="D91235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3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222FB"/>
    <w:multiLevelType w:val="hybridMultilevel"/>
    <w:tmpl w:val="45A8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45249"/>
    <w:multiLevelType w:val="hybridMultilevel"/>
    <w:tmpl w:val="DD661400"/>
    <w:lvl w:ilvl="0" w:tplc="D9123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1"/>
    <w:rsid w:val="00003B9D"/>
    <w:rsid w:val="000079BB"/>
    <w:rsid w:val="00010065"/>
    <w:rsid w:val="00015046"/>
    <w:rsid w:val="00015437"/>
    <w:rsid w:val="00020176"/>
    <w:rsid w:val="0002184E"/>
    <w:rsid w:val="00023D32"/>
    <w:rsid w:val="00023EA8"/>
    <w:rsid w:val="0002534A"/>
    <w:rsid w:val="00025AFF"/>
    <w:rsid w:val="00030E74"/>
    <w:rsid w:val="0003282A"/>
    <w:rsid w:val="00033328"/>
    <w:rsid w:val="00035C45"/>
    <w:rsid w:val="00054260"/>
    <w:rsid w:val="00054A15"/>
    <w:rsid w:val="00055B86"/>
    <w:rsid w:val="0005630F"/>
    <w:rsid w:val="000625CA"/>
    <w:rsid w:val="00070210"/>
    <w:rsid w:val="00074D54"/>
    <w:rsid w:val="00075872"/>
    <w:rsid w:val="00080F75"/>
    <w:rsid w:val="00084371"/>
    <w:rsid w:val="00085E33"/>
    <w:rsid w:val="00090BDB"/>
    <w:rsid w:val="00092981"/>
    <w:rsid w:val="000934E0"/>
    <w:rsid w:val="00097751"/>
    <w:rsid w:val="000A43DE"/>
    <w:rsid w:val="000A4F8B"/>
    <w:rsid w:val="000B6257"/>
    <w:rsid w:val="000C222C"/>
    <w:rsid w:val="000C7419"/>
    <w:rsid w:val="000D49BA"/>
    <w:rsid w:val="000D6B98"/>
    <w:rsid w:val="000E5464"/>
    <w:rsid w:val="000E5EFA"/>
    <w:rsid w:val="000E6591"/>
    <w:rsid w:val="000F02AA"/>
    <w:rsid w:val="000F2723"/>
    <w:rsid w:val="000F6BF5"/>
    <w:rsid w:val="001007F0"/>
    <w:rsid w:val="00112D58"/>
    <w:rsid w:val="001138F7"/>
    <w:rsid w:val="001139BB"/>
    <w:rsid w:val="0011413C"/>
    <w:rsid w:val="00116B7E"/>
    <w:rsid w:val="001208CD"/>
    <w:rsid w:val="00122CF7"/>
    <w:rsid w:val="00123CC4"/>
    <w:rsid w:val="001301A8"/>
    <w:rsid w:val="00130D15"/>
    <w:rsid w:val="00135018"/>
    <w:rsid w:val="00136105"/>
    <w:rsid w:val="001521A2"/>
    <w:rsid w:val="00155C07"/>
    <w:rsid w:val="00161FE2"/>
    <w:rsid w:val="00162B1E"/>
    <w:rsid w:val="00162D94"/>
    <w:rsid w:val="001645AD"/>
    <w:rsid w:val="00166E3C"/>
    <w:rsid w:val="001708A0"/>
    <w:rsid w:val="00172E7C"/>
    <w:rsid w:val="0017389F"/>
    <w:rsid w:val="001770FA"/>
    <w:rsid w:val="0018084B"/>
    <w:rsid w:val="00181EFB"/>
    <w:rsid w:val="00182EAF"/>
    <w:rsid w:val="001A0C78"/>
    <w:rsid w:val="001A4045"/>
    <w:rsid w:val="001A5EE4"/>
    <w:rsid w:val="001B6A31"/>
    <w:rsid w:val="001B7121"/>
    <w:rsid w:val="001C127D"/>
    <w:rsid w:val="001C30A5"/>
    <w:rsid w:val="001C643F"/>
    <w:rsid w:val="001D1651"/>
    <w:rsid w:val="001D1B23"/>
    <w:rsid w:val="001D6CBB"/>
    <w:rsid w:val="001E0B00"/>
    <w:rsid w:val="001E3A19"/>
    <w:rsid w:val="001E5363"/>
    <w:rsid w:val="001F4636"/>
    <w:rsid w:val="001F65A4"/>
    <w:rsid w:val="001F7C5E"/>
    <w:rsid w:val="001F7CC8"/>
    <w:rsid w:val="00202134"/>
    <w:rsid w:val="00206606"/>
    <w:rsid w:val="00210782"/>
    <w:rsid w:val="00216365"/>
    <w:rsid w:val="0022475B"/>
    <w:rsid w:val="0022488D"/>
    <w:rsid w:val="00227004"/>
    <w:rsid w:val="00232F54"/>
    <w:rsid w:val="0023703B"/>
    <w:rsid w:val="0024223E"/>
    <w:rsid w:val="00242750"/>
    <w:rsid w:val="00247C27"/>
    <w:rsid w:val="00250378"/>
    <w:rsid w:val="002559D2"/>
    <w:rsid w:val="0025755C"/>
    <w:rsid w:val="00260F0A"/>
    <w:rsid w:val="002620AA"/>
    <w:rsid w:val="00263D7D"/>
    <w:rsid w:val="0026605F"/>
    <w:rsid w:val="00276EFE"/>
    <w:rsid w:val="0028183F"/>
    <w:rsid w:val="00283EC3"/>
    <w:rsid w:val="00284F24"/>
    <w:rsid w:val="002854C9"/>
    <w:rsid w:val="00285507"/>
    <w:rsid w:val="002905D4"/>
    <w:rsid w:val="00292AD4"/>
    <w:rsid w:val="00293761"/>
    <w:rsid w:val="002A6384"/>
    <w:rsid w:val="002B7660"/>
    <w:rsid w:val="002C4AA6"/>
    <w:rsid w:val="002C6C1B"/>
    <w:rsid w:val="002C7056"/>
    <w:rsid w:val="002D04A9"/>
    <w:rsid w:val="002D3FF5"/>
    <w:rsid w:val="002D4E7F"/>
    <w:rsid w:val="002D52D2"/>
    <w:rsid w:val="002D6276"/>
    <w:rsid w:val="002E5999"/>
    <w:rsid w:val="002E7CEC"/>
    <w:rsid w:val="002F4391"/>
    <w:rsid w:val="002F512D"/>
    <w:rsid w:val="00302B27"/>
    <w:rsid w:val="003045B6"/>
    <w:rsid w:val="003102E2"/>
    <w:rsid w:val="0031036A"/>
    <w:rsid w:val="00310F4D"/>
    <w:rsid w:val="00311FA2"/>
    <w:rsid w:val="00312335"/>
    <w:rsid w:val="003127B2"/>
    <w:rsid w:val="00312CA5"/>
    <w:rsid w:val="00320D98"/>
    <w:rsid w:val="00321912"/>
    <w:rsid w:val="00322D07"/>
    <w:rsid w:val="0033419D"/>
    <w:rsid w:val="00336A54"/>
    <w:rsid w:val="003378DB"/>
    <w:rsid w:val="00340AD1"/>
    <w:rsid w:val="003432D5"/>
    <w:rsid w:val="00363C34"/>
    <w:rsid w:val="00367359"/>
    <w:rsid w:val="0037006A"/>
    <w:rsid w:val="00370491"/>
    <w:rsid w:val="003735EC"/>
    <w:rsid w:val="003737FD"/>
    <w:rsid w:val="0037526A"/>
    <w:rsid w:val="0038093B"/>
    <w:rsid w:val="0038108E"/>
    <w:rsid w:val="003818C6"/>
    <w:rsid w:val="0038280C"/>
    <w:rsid w:val="00383B6A"/>
    <w:rsid w:val="00384A15"/>
    <w:rsid w:val="0038558E"/>
    <w:rsid w:val="00386D66"/>
    <w:rsid w:val="003900D3"/>
    <w:rsid w:val="00394B47"/>
    <w:rsid w:val="003A5B2B"/>
    <w:rsid w:val="003B0C82"/>
    <w:rsid w:val="003B0CF2"/>
    <w:rsid w:val="003C46D3"/>
    <w:rsid w:val="003D5148"/>
    <w:rsid w:val="003E2937"/>
    <w:rsid w:val="003E29D1"/>
    <w:rsid w:val="003E3248"/>
    <w:rsid w:val="003E4E4B"/>
    <w:rsid w:val="003E7D35"/>
    <w:rsid w:val="003F2E38"/>
    <w:rsid w:val="003F4065"/>
    <w:rsid w:val="0040420B"/>
    <w:rsid w:val="004101E4"/>
    <w:rsid w:val="00411A7E"/>
    <w:rsid w:val="00412C3E"/>
    <w:rsid w:val="00413A27"/>
    <w:rsid w:val="00420456"/>
    <w:rsid w:val="004274F3"/>
    <w:rsid w:val="00433CA6"/>
    <w:rsid w:val="0043428A"/>
    <w:rsid w:val="00436659"/>
    <w:rsid w:val="00440078"/>
    <w:rsid w:val="0044252F"/>
    <w:rsid w:val="0044337C"/>
    <w:rsid w:val="004463DC"/>
    <w:rsid w:val="004475ED"/>
    <w:rsid w:val="00451708"/>
    <w:rsid w:val="00452036"/>
    <w:rsid w:val="00452B4A"/>
    <w:rsid w:val="00452B7F"/>
    <w:rsid w:val="0045539B"/>
    <w:rsid w:val="00460163"/>
    <w:rsid w:val="004617CB"/>
    <w:rsid w:val="00463897"/>
    <w:rsid w:val="004702C7"/>
    <w:rsid w:val="00491D81"/>
    <w:rsid w:val="00492772"/>
    <w:rsid w:val="004965DB"/>
    <w:rsid w:val="004A1C11"/>
    <w:rsid w:val="004A4511"/>
    <w:rsid w:val="004A47B6"/>
    <w:rsid w:val="004A47D9"/>
    <w:rsid w:val="004B6B66"/>
    <w:rsid w:val="004C2BF3"/>
    <w:rsid w:val="004C43C6"/>
    <w:rsid w:val="004D2212"/>
    <w:rsid w:val="004D37DD"/>
    <w:rsid w:val="004D42A2"/>
    <w:rsid w:val="004D48E6"/>
    <w:rsid w:val="004D5BC4"/>
    <w:rsid w:val="004E15F7"/>
    <w:rsid w:val="004E21AF"/>
    <w:rsid w:val="004E269F"/>
    <w:rsid w:val="004E4675"/>
    <w:rsid w:val="004E7195"/>
    <w:rsid w:val="004E7984"/>
    <w:rsid w:val="004F37C3"/>
    <w:rsid w:val="00501230"/>
    <w:rsid w:val="00501237"/>
    <w:rsid w:val="0050788B"/>
    <w:rsid w:val="00510B4F"/>
    <w:rsid w:val="005154F6"/>
    <w:rsid w:val="005217E0"/>
    <w:rsid w:val="0052321B"/>
    <w:rsid w:val="005236CE"/>
    <w:rsid w:val="00527F33"/>
    <w:rsid w:val="00533DA5"/>
    <w:rsid w:val="00540F34"/>
    <w:rsid w:val="0054662D"/>
    <w:rsid w:val="00550465"/>
    <w:rsid w:val="00550BC1"/>
    <w:rsid w:val="00561610"/>
    <w:rsid w:val="00565DBF"/>
    <w:rsid w:val="00570607"/>
    <w:rsid w:val="00570D02"/>
    <w:rsid w:val="0057208C"/>
    <w:rsid w:val="005772B1"/>
    <w:rsid w:val="005816EB"/>
    <w:rsid w:val="005829EB"/>
    <w:rsid w:val="00583604"/>
    <w:rsid w:val="00585175"/>
    <w:rsid w:val="00585EA0"/>
    <w:rsid w:val="00592E7D"/>
    <w:rsid w:val="005A2506"/>
    <w:rsid w:val="005A3E68"/>
    <w:rsid w:val="005A656A"/>
    <w:rsid w:val="005B1AD9"/>
    <w:rsid w:val="005B66F9"/>
    <w:rsid w:val="005B6813"/>
    <w:rsid w:val="005B6E99"/>
    <w:rsid w:val="005B7C36"/>
    <w:rsid w:val="005C564B"/>
    <w:rsid w:val="005D082C"/>
    <w:rsid w:val="005D1D08"/>
    <w:rsid w:val="005D32E9"/>
    <w:rsid w:val="005D3746"/>
    <w:rsid w:val="005D77B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2339C"/>
    <w:rsid w:val="00632A5E"/>
    <w:rsid w:val="006330EF"/>
    <w:rsid w:val="00633A56"/>
    <w:rsid w:val="00637961"/>
    <w:rsid w:val="00643FBF"/>
    <w:rsid w:val="0065189E"/>
    <w:rsid w:val="0065383F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96B02"/>
    <w:rsid w:val="006A5832"/>
    <w:rsid w:val="006A59C3"/>
    <w:rsid w:val="006A5EB9"/>
    <w:rsid w:val="006B420D"/>
    <w:rsid w:val="006C1390"/>
    <w:rsid w:val="006C41E4"/>
    <w:rsid w:val="006C62A1"/>
    <w:rsid w:val="006D145E"/>
    <w:rsid w:val="006D482C"/>
    <w:rsid w:val="006D6E21"/>
    <w:rsid w:val="006E14AB"/>
    <w:rsid w:val="006E443C"/>
    <w:rsid w:val="006F1ECF"/>
    <w:rsid w:val="006F52A0"/>
    <w:rsid w:val="006F599B"/>
    <w:rsid w:val="006F75AB"/>
    <w:rsid w:val="007018D8"/>
    <w:rsid w:val="00702337"/>
    <w:rsid w:val="007103BE"/>
    <w:rsid w:val="0071406B"/>
    <w:rsid w:val="0071790B"/>
    <w:rsid w:val="00720D29"/>
    <w:rsid w:val="00722550"/>
    <w:rsid w:val="00732760"/>
    <w:rsid w:val="00735CA1"/>
    <w:rsid w:val="007428DE"/>
    <w:rsid w:val="007538A8"/>
    <w:rsid w:val="00756668"/>
    <w:rsid w:val="00765659"/>
    <w:rsid w:val="00770F57"/>
    <w:rsid w:val="00776C59"/>
    <w:rsid w:val="00781EBC"/>
    <w:rsid w:val="007833D1"/>
    <w:rsid w:val="007901A3"/>
    <w:rsid w:val="00790A62"/>
    <w:rsid w:val="00793889"/>
    <w:rsid w:val="007943C6"/>
    <w:rsid w:val="007A30E3"/>
    <w:rsid w:val="007A467E"/>
    <w:rsid w:val="007C3576"/>
    <w:rsid w:val="007C38AA"/>
    <w:rsid w:val="007C3A6B"/>
    <w:rsid w:val="007C4290"/>
    <w:rsid w:val="007C5367"/>
    <w:rsid w:val="007C7CA7"/>
    <w:rsid w:val="007D0C9D"/>
    <w:rsid w:val="007D1289"/>
    <w:rsid w:val="007D336B"/>
    <w:rsid w:val="007D5583"/>
    <w:rsid w:val="007E02EB"/>
    <w:rsid w:val="007E1202"/>
    <w:rsid w:val="007E4321"/>
    <w:rsid w:val="007E5716"/>
    <w:rsid w:val="00816614"/>
    <w:rsid w:val="00820429"/>
    <w:rsid w:val="008228B7"/>
    <w:rsid w:val="00827B14"/>
    <w:rsid w:val="00833AF0"/>
    <w:rsid w:val="0083595A"/>
    <w:rsid w:val="0083765D"/>
    <w:rsid w:val="00840942"/>
    <w:rsid w:val="00841845"/>
    <w:rsid w:val="008457ED"/>
    <w:rsid w:val="0084710F"/>
    <w:rsid w:val="00850CC6"/>
    <w:rsid w:val="00857AEC"/>
    <w:rsid w:val="00862C64"/>
    <w:rsid w:val="0086445C"/>
    <w:rsid w:val="008647A7"/>
    <w:rsid w:val="00866900"/>
    <w:rsid w:val="00866CE1"/>
    <w:rsid w:val="00870F5D"/>
    <w:rsid w:val="00873F45"/>
    <w:rsid w:val="00874086"/>
    <w:rsid w:val="008928D7"/>
    <w:rsid w:val="00893BC1"/>
    <w:rsid w:val="008A419C"/>
    <w:rsid w:val="008B127A"/>
    <w:rsid w:val="008B1EA0"/>
    <w:rsid w:val="008B3044"/>
    <w:rsid w:val="008B5DAB"/>
    <w:rsid w:val="008C08A5"/>
    <w:rsid w:val="008C2256"/>
    <w:rsid w:val="008D0CFD"/>
    <w:rsid w:val="008D21C6"/>
    <w:rsid w:val="008E2600"/>
    <w:rsid w:val="008E6AFF"/>
    <w:rsid w:val="008E7163"/>
    <w:rsid w:val="008F1E84"/>
    <w:rsid w:val="008F4216"/>
    <w:rsid w:val="008F75C5"/>
    <w:rsid w:val="00906A4E"/>
    <w:rsid w:val="00916FA2"/>
    <w:rsid w:val="009175C9"/>
    <w:rsid w:val="0092060A"/>
    <w:rsid w:val="00920BEB"/>
    <w:rsid w:val="009236F8"/>
    <w:rsid w:val="009317AF"/>
    <w:rsid w:val="00932A45"/>
    <w:rsid w:val="00934E09"/>
    <w:rsid w:val="00937EA5"/>
    <w:rsid w:val="00946E26"/>
    <w:rsid w:val="009502BF"/>
    <w:rsid w:val="00950436"/>
    <w:rsid w:val="00951C20"/>
    <w:rsid w:val="00954C83"/>
    <w:rsid w:val="00954F4B"/>
    <w:rsid w:val="00971CBE"/>
    <w:rsid w:val="00975785"/>
    <w:rsid w:val="0097658A"/>
    <w:rsid w:val="0098369C"/>
    <w:rsid w:val="00983D1C"/>
    <w:rsid w:val="009918C3"/>
    <w:rsid w:val="00994E64"/>
    <w:rsid w:val="009A02C7"/>
    <w:rsid w:val="009A1712"/>
    <w:rsid w:val="009A2B14"/>
    <w:rsid w:val="009A3D1F"/>
    <w:rsid w:val="009B339B"/>
    <w:rsid w:val="009C052C"/>
    <w:rsid w:val="009C2993"/>
    <w:rsid w:val="009D2468"/>
    <w:rsid w:val="009D6A53"/>
    <w:rsid w:val="009E22CC"/>
    <w:rsid w:val="009F64AC"/>
    <w:rsid w:val="00A04D57"/>
    <w:rsid w:val="00A0608B"/>
    <w:rsid w:val="00A120F7"/>
    <w:rsid w:val="00A14D18"/>
    <w:rsid w:val="00A16025"/>
    <w:rsid w:val="00A16C96"/>
    <w:rsid w:val="00A16DA6"/>
    <w:rsid w:val="00A27211"/>
    <w:rsid w:val="00A30E0D"/>
    <w:rsid w:val="00A3258B"/>
    <w:rsid w:val="00A34597"/>
    <w:rsid w:val="00A3573A"/>
    <w:rsid w:val="00A460C3"/>
    <w:rsid w:val="00A51059"/>
    <w:rsid w:val="00A542CB"/>
    <w:rsid w:val="00A61D72"/>
    <w:rsid w:val="00A652C5"/>
    <w:rsid w:val="00A67213"/>
    <w:rsid w:val="00A70A60"/>
    <w:rsid w:val="00A7476A"/>
    <w:rsid w:val="00A76393"/>
    <w:rsid w:val="00A77E51"/>
    <w:rsid w:val="00A83F57"/>
    <w:rsid w:val="00A8461D"/>
    <w:rsid w:val="00A85654"/>
    <w:rsid w:val="00AA363D"/>
    <w:rsid w:val="00AA3EE2"/>
    <w:rsid w:val="00AB15D9"/>
    <w:rsid w:val="00AB39D4"/>
    <w:rsid w:val="00AC134A"/>
    <w:rsid w:val="00AC1958"/>
    <w:rsid w:val="00AC1FE8"/>
    <w:rsid w:val="00AC4361"/>
    <w:rsid w:val="00AC5EBB"/>
    <w:rsid w:val="00AC73F7"/>
    <w:rsid w:val="00AC7544"/>
    <w:rsid w:val="00AC773B"/>
    <w:rsid w:val="00AD1D6F"/>
    <w:rsid w:val="00AD4346"/>
    <w:rsid w:val="00AE0AE0"/>
    <w:rsid w:val="00AE283B"/>
    <w:rsid w:val="00AE4490"/>
    <w:rsid w:val="00AE455B"/>
    <w:rsid w:val="00AE4E5F"/>
    <w:rsid w:val="00AE5B81"/>
    <w:rsid w:val="00AF02D6"/>
    <w:rsid w:val="00AF1ADF"/>
    <w:rsid w:val="00AF1AED"/>
    <w:rsid w:val="00AF5569"/>
    <w:rsid w:val="00B0024D"/>
    <w:rsid w:val="00B0068A"/>
    <w:rsid w:val="00B00945"/>
    <w:rsid w:val="00B0298B"/>
    <w:rsid w:val="00B06D7D"/>
    <w:rsid w:val="00B126FA"/>
    <w:rsid w:val="00B12F56"/>
    <w:rsid w:val="00B14875"/>
    <w:rsid w:val="00B22041"/>
    <w:rsid w:val="00B2515B"/>
    <w:rsid w:val="00B3045B"/>
    <w:rsid w:val="00B316C6"/>
    <w:rsid w:val="00B32911"/>
    <w:rsid w:val="00B32D0B"/>
    <w:rsid w:val="00B33841"/>
    <w:rsid w:val="00B36439"/>
    <w:rsid w:val="00B400FC"/>
    <w:rsid w:val="00B44EA4"/>
    <w:rsid w:val="00B50EC9"/>
    <w:rsid w:val="00B62C75"/>
    <w:rsid w:val="00B646C0"/>
    <w:rsid w:val="00B66387"/>
    <w:rsid w:val="00B66992"/>
    <w:rsid w:val="00B80256"/>
    <w:rsid w:val="00B854B1"/>
    <w:rsid w:val="00B86E9D"/>
    <w:rsid w:val="00B94F69"/>
    <w:rsid w:val="00BA1E99"/>
    <w:rsid w:val="00BB2C35"/>
    <w:rsid w:val="00BB5E80"/>
    <w:rsid w:val="00BB6382"/>
    <w:rsid w:val="00BB751C"/>
    <w:rsid w:val="00BD1261"/>
    <w:rsid w:val="00BD7584"/>
    <w:rsid w:val="00BE0938"/>
    <w:rsid w:val="00BE1FF0"/>
    <w:rsid w:val="00BE5B94"/>
    <w:rsid w:val="00BF070B"/>
    <w:rsid w:val="00BF0CE4"/>
    <w:rsid w:val="00BF30FB"/>
    <w:rsid w:val="00C13424"/>
    <w:rsid w:val="00C1404D"/>
    <w:rsid w:val="00C14279"/>
    <w:rsid w:val="00C20F42"/>
    <w:rsid w:val="00C2114F"/>
    <w:rsid w:val="00C2293B"/>
    <w:rsid w:val="00C269CD"/>
    <w:rsid w:val="00C3415A"/>
    <w:rsid w:val="00C374EF"/>
    <w:rsid w:val="00C419C9"/>
    <w:rsid w:val="00C432BF"/>
    <w:rsid w:val="00C51B8D"/>
    <w:rsid w:val="00C700DD"/>
    <w:rsid w:val="00C7143B"/>
    <w:rsid w:val="00C71EBA"/>
    <w:rsid w:val="00C7641F"/>
    <w:rsid w:val="00C77B47"/>
    <w:rsid w:val="00C80ED4"/>
    <w:rsid w:val="00C84C98"/>
    <w:rsid w:val="00C851FA"/>
    <w:rsid w:val="00C90A0C"/>
    <w:rsid w:val="00CA2EA4"/>
    <w:rsid w:val="00CB07AC"/>
    <w:rsid w:val="00CB23BD"/>
    <w:rsid w:val="00CB48BC"/>
    <w:rsid w:val="00CC0B84"/>
    <w:rsid w:val="00CC77BB"/>
    <w:rsid w:val="00CD2C55"/>
    <w:rsid w:val="00CD581F"/>
    <w:rsid w:val="00CD7874"/>
    <w:rsid w:val="00CE2E4E"/>
    <w:rsid w:val="00CE32EB"/>
    <w:rsid w:val="00CE44FA"/>
    <w:rsid w:val="00CE48D0"/>
    <w:rsid w:val="00CE54D4"/>
    <w:rsid w:val="00CE5FC4"/>
    <w:rsid w:val="00CF63FC"/>
    <w:rsid w:val="00CF74D8"/>
    <w:rsid w:val="00D01E47"/>
    <w:rsid w:val="00D0271D"/>
    <w:rsid w:val="00D041CC"/>
    <w:rsid w:val="00D116FE"/>
    <w:rsid w:val="00D11D46"/>
    <w:rsid w:val="00D120D1"/>
    <w:rsid w:val="00D23488"/>
    <w:rsid w:val="00D263E1"/>
    <w:rsid w:val="00D26DBF"/>
    <w:rsid w:val="00D3437A"/>
    <w:rsid w:val="00D41E52"/>
    <w:rsid w:val="00D50CDD"/>
    <w:rsid w:val="00D50EB2"/>
    <w:rsid w:val="00D52090"/>
    <w:rsid w:val="00D5518F"/>
    <w:rsid w:val="00D55E82"/>
    <w:rsid w:val="00D574BE"/>
    <w:rsid w:val="00D6239F"/>
    <w:rsid w:val="00D63E62"/>
    <w:rsid w:val="00D64A3A"/>
    <w:rsid w:val="00D666F0"/>
    <w:rsid w:val="00D740B7"/>
    <w:rsid w:val="00D7434D"/>
    <w:rsid w:val="00D761C5"/>
    <w:rsid w:val="00D7638A"/>
    <w:rsid w:val="00D8069F"/>
    <w:rsid w:val="00D809C1"/>
    <w:rsid w:val="00D83B5C"/>
    <w:rsid w:val="00D85704"/>
    <w:rsid w:val="00D86F18"/>
    <w:rsid w:val="00D875DB"/>
    <w:rsid w:val="00D876D0"/>
    <w:rsid w:val="00D929B6"/>
    <w:rsid w:val="00D9634A"/>
    <w:rsid w:val="00DA11CA"/>
    <w:rsid w:val="00DA19B5"/>
    <w:rsid w:val="00DA2CBD"/>
    <w:rsid w:val="00DA2E66"/>
    <w:rsid w:val="00DA6FBA"/>
    <w:rsid w:val="00DC1D45"/>
    <w:rsid w:val="00DC2C44"/>
    <w:rsid w:val="00DD01EA"/>
    <w:rsid w:val="00DD3031"/>
    <w:rsid w:val="00DE0222"/>
    <w:rsid w:val="00DE0322"/>
    <w:rsid w:val="00DE166D"/>
    <w:rsid w:val="00DF0AEA"/>
    <w:rsid w:val="00DF3112"/>
    <w:rsid w:val="00DF35A9"/>
    <w:rsid w:val="00DF57E3"/>
    <w:rsid w:val="00E00E17"/>
    <w:rsid w:val="00E04C65"/>
    <w:rsid w:val="00E05AF6"/>
    <w:rsid w:val="00E0724C"/>
    <w:rsid w:val="00E10B15"/>
    <w:rsid w:val="00E15E90"/>
    <w:rsid w:val="00E1742E"/>
    <w:rsid w:val="00E202C3"/>
    <w:rsid w:val="00E31B0C"/>
    <w:rsid w:val="00E36136"/>
    <w:rsid w:val="00E373A6"/>
    <w:rsid w:val="00E407BA"/>
    <w:rsid w:val="00E41DD9"/>
    <w:rsid w:val="00E42A90"/>
    <w:rsid w:val="00E517EB"/>
    <w:rsid w:val="00E533EC"/>
    <w:rsid w:val="00E55843"/>
    <w:rsid w:val="00E64514"/>
    <w:rsid w:val="00E660B6"/>
    <w:rsid w:val="00E705F5"/>
    <w:rsid w:val="00E70E64"/>
    <w:rsid w:val="00E74300"/>
    <w:rsid w:val="00E75A60"/>
    <w:rsid w:val="00E76738"/>
    <w:rsid w:val="00E76B7C"/>
    <w:rsid w:val="00E80DC2"/>
    <w:rsid w:val="00E864C4"/>
    <w:rsid w:val="00EA0F47"/>
    <w:rsid w:val="00EA252C"/>
    <w:rsid w:val="00EB42E3"/>
    <w:rsid w:val="00EB4815"/>
    <w:rsid w:val="00EB6AA4"/>
    <w:rsid w:val="00EC59F5"/>
    <w:rsid w:val="00EC6EE0"/>
    <w:rsid w:val="00EC7AFB"/>
    <w:rsid w:val="00ED09D2"/>
    <w:rsid w:val="00ED20D2"/>
    <w:rsid w:val="00ED54DA"/>
    <w:rsid w:val="00ED644F"/>
    <w:rsid w:val="00ED71E4"/>
    <w:rsid w:val="00EE2D0C"/>
    <w:rsid w:val="00EF6B8B"/>
    <w:rsid w:val="00EF7621"/>
    <w:rsid w:val="00F06070"/>
    <w:rsid w:val="00F06D14"/>
    <w:rsid w:val="00F07F99"/>
    <w:rsid w:val="00F247B4"/>
    <w:rsid w:val="00F345F7"/>
    <w:rsid w:val="00F36982"/>
    <w:rsid w:val="00F402B1"/>
    <w:rsid w:val="00F4137F"/>
    <w:rsid w:val="00F50987"/>
    <w:rsid w:val="00F53B3B"/>
    <w:rsid w:val="00F5548E"/>
    <w:rsid w:val="00F5757A"/>
    <w:rsid w:val="00F57AD1"/>
    <w:rsid w:val="00F61D83"/>
    <w:rsid w:val="00F65B6C"/>
    <w:rsid w:val="00F66067"/>
    <w:rsid w:val="00F671DF"/>
    <w:rsid w:val="00F678FA"/>
    <w:rsid w:val="00F67E4C"/>
    <w:rsid w:val="00F710FC"/>
    <w:rsid w:val="00F80527"/>
    <w:rsid w:val="00F80907"/>
    <w:rsid w:val="00F833DF"/>
    <w:rsid w:val="00F86555"/>
    <w:rsid w:val="00FA4A93"/>
    <w:rsid w:val="00FA5B2F"/>
    <w:rsid w:val="00FA6B6B"/>
    <w:rsid w:val="00FB323E"/>
    <w:rsid w:val="00FB5569"/>
    <w:rsid w:val="00FB6B47"/>
    <w:rsid w:val="00FB6D96"/>
    <w:rsid w:val="00FC07AC"/>
    <w:rsid w:val="00FC4B36"/>
    <w:rsid w:val="00FD0375"/>
    <w:rsid w:val="00FD2B39"/>
    <w:rsid w:val="00FD4E40"/>
    <w:rsid w:val="00FE115C"/>
    <w:rsid w:val="00FE2411"/>
    <w:rsid w:val="00FE4D86"/>
    <w:rsid w:val="00FE4F57"/>
    <w:rsid w:val="00FE747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9B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  <w:style w:type="paragraph" w:customStyle="1" w:styleId="210">
    <w:name w:val="Основной текст 21"/>
    <w:basedOn w:val="a"/>
    <w:rsid w:val="00B80256"/>
    <w:rPr>
      <w:i/>
      <w:sz w:val="22"/>
      <w:szCs w:val="20"/>
    </w:rPr>
  </w:style>
  <w:style w:type="paragraph" w:customStyle="1" w:styleId="Default">
    <w:name w:val="Default"/>
    <w:rsid w:val="00D11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951C20"/>
    <w:rPr>
      <w:i/>
      <w:iCs/>
    </w:rPr>
  </w:style>
  <w:style w:type="character" w:customStyle="1" w:styleId="normaltextrun">
    <w:name w:val="normaltextrun"/>
    <w:basedOn w:val="a0"/>
    <w:rsid w:val="007C7CA7"/>
  </w:style>
  <w:style w:type="character" w:customStyle="1" w:styleId="apple-converted-space">
    <w:name w:val="apple-converted-space"/>
    <w:basedOn w:val="a0"/>
    <w:rsid w:val="007C7CA7"/>
  </w:style>
  <w:style w:type="character" w:customStyle="1" w:styleId="spellingerror">
    <w:name w:val="spellingerror"/>
    <w:basedOn w:val="a0"/>
    <w:rsid w:val="007C7CA7"/>
  </w:style>
  <w:style w:type="paragraph" w:customStyle="1" w:styleId="paragraph">
    <w:name w:val="paragraph"/>
    <w:basedOn w:val="a"/>
    <w:rsid w:val="007C7CA7"/>
    <w:pPr>
      <w:spacing w:before="100" w:beforeAutospacing="1" w:after="100" w:afterAutospacing="1"/>
    </w:pPr>
  </w:style>
  <w:style w:type="character" w:customStyle="1" w:styleId="eop">
    <w:name w:val="eop"/>
    <w:basedOn w:val="a0"/>
    <w:rsid w:val="007C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unhideWhenUsed="0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  <w:style w:type="paragraph" w:customStyle="1" w:styleId="210">
    <w:name w:val="Основной текст 21"/>
    <w:basedOn w:val="a"/>
    <w:rsid w:val="00B80256"/>
    <w:rPr>
      <w:i/>
      <w:sz w:val="22"/>
      <w:szCs w:val="20"/>
    </w:rPr>
  </w:style>
  <w:style w:type="paragraph" w:customStyle="1" w:styleId="Default">
    <w:name w:val="Default"/>
    <w:rsid w:val="00D11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951C20"/>
    <w:rPr>
      <w:i/>
      <w:iCs/>
    </w:rPr>
  </w:style>
  <w:style w:type="character" w:customStyle="1" w:styleId="normaltextrun">
    <w:name w:val="normaltextrun"/>
    <w:basedOn w:val="a0"/>
    <w:rsid w:val="007C7CA7"/>
  </w:style>
  <w:style w:type="character" w:customStyle="1" w:styleId="apple-converted-space">
    <w:name w:val="apple-converted-space"/>
    <w:basedOn w:val="a0"/>
    <w:rsid w:val="007C7CA7"/>
  </w:style>
  <w:style w:type="character" w:customStyle="1" w:styleId="spellingerror">
    <w:name w:val="spellingerror"/>
    <w:basedOn w:val="a0"/>
    <w:rsid w:val="007C7CA7"/>
  </w:style>
  <w:style w:type="paragraph" w:customStyle="1" w:styleId="paragraph">
    <w:name w:val="paragraph"/>
    <w:basedOn w:val="a"/>
    <w:rsid w:val="007C7CA7"/>
    <w:pPr>
      <w:spacing w:before="100" w:beforeAutospacing="1" w:after="100" w:afterAutospacing="1"/>
    </w:pPr>
  </w:style>
  <w:style w:type="character" w:customStyle="1" w:styleId="eop">
    <w:name w:val="eop"/>
    <w:basedOn w:val="a0"/>
    <w:rsid w:val="007C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User</cp:lastModifiedBy>
  <cp:revision>3</cp:revision>
  <cp:lastPrinted>2021-04-08T00:29:00Z</cp:lastPrinted>
  <dcterms:created xsi:type="dcterms:W3CDTF">2021-10-21T12:44:00Z</dcterms:created>
  <dcterms:modified xsi:type="dcterms:W3CDTF">2021-10-21T12:47:00Z</dcterms:modified>
</cp:coreProperties>
</file>